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0179B8F5" w:rsidR="001D2B38" w:rsidRPr="00BD7210" w:rsidRDefault="00EB16C9" w:rsidP="008C6A45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Constitución Política de la República Dominicana proclamada el 13 de Junio.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9D6AD9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32F54E16" w:rsidR="00E66A8A" w:rsidRDefault="00EB16C9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  <w:bookmarkStart w:id="0" w:name="_GoBack"/>
      <w:bookmarkEnd w:id="0"/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D01AA6" w:rsidRPr="00B53F91" w14:paraId="3DBB3580" w14:textId="77777777" w:rsidTr="00D01AA6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D01AA6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D01AA6" w:rsidRPr="00D01AA6" w:rsidRDefault="009D6AD9" w:rsidP="00D01AA6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D01AA6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  <w:vAlign w:val="center"/>
          </w:tcPr>
          <w:p w14:paraId="086E25BC" w14:textId="236DDAED" w:rsidR="00D01AA6" w:rsidRPr="00D01AA6" w:rsidRDefault="00EB16C9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C4255C" w:rsidRPr="00B53F91" w14:paraId="487EDA22" w14:textId="77777777" w:rsidTr="00D01AA6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C4255C" w:rsidRPr="00B53F91" w:rsidRDefault="00C4255C" w:rsidP="00D01AA6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C4255C" w:rsidRPr="00A75EB2" w:rsidRDefault="00C4255C" w:rsidP="00D01A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C4255C" w:rsidRPr="00F84909" w:rsidRDefault="009D6AD9" w:rsidP="00D01AA6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="00C4255C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  <w:vAlign w:val="center"/>
          </w:tcPr>
          <w:p w14:paraId="540D6A92" w14:textId="36FA0771" w:rsidR="00C4255C" w:rsidRDefault="00EB16C9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5" w:type="dxa"/>
            <w:vAlign w:val="center"/>
          </w:tcPr>
          <w:p w14:paraId="21BE50E3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C4255C" w:rsidRPr="00ED4FD3" w:rsidRDefault="00262E3D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03BB273" w14:textId="77777777" w:rsidTr="00D01AA6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C4255C" w:rsidRDefault="00C4255C" w:rsidP="00D01AA6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="00C4255C"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C4255C" w:rsidRPr="008716A2" w:rsidRDefault="009D6AD9" w:rsidP="00D01AA6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  <w:vAlign w:val="center"/>
          </w:tcPr>
          <w:p w14:paraId="7C2991F2" w14:textId="5C41F6F4" w:rsidR="00C4255C" w:rsidRDefault="00EB16C9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5" w:type="dxa"/>
            <w:vAlign w:val="center"/>
          </w:tcPr>
          <w:p w14:paraId="61D0E979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C4255C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EE030F0" w14:textId="77777777" w:rsidTr="00D01AA6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C4255C" w:rsidRPr="00F84909" w:rsidRDefault="009D6AD9" w:rsidP="00D01AA6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  <w:vAlign w:val="center"/>
          </w:tcPr>
          <w:p w14:paraId="5621115E" w14:textId="017B62BA" w:rsidR="00C4255C" w:rsidRDefault="00EB16C9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5" w:type="dxa"/>
            <w:vAlign w:val="center"/>
          </w:tcPr>
          <w:p w14:paraId="4DA420CF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C4255C" w:rsidRPr="00ED4FD3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4253DD6E" w14:textId="77777777" w:rsidTr="008C6A45">
        <w:trPr>
          <w:trHeight w:val="668"/>
        </w:trPr>
        <w:tc>
          <w:tcPr>
            <w:tcW w:w="2614" w:type="dxa"/>
          </w:tcPr>
          <w:p w14:paraId="3502A2C4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8C6A45" w:rsidRPr="00A75EB2" w:rsidRDefault="008C6A45" w:rsidP="008C6A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8C6A45" w:rsidRPr="00F84909" w:rsidRDefault="009D6AD9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6FB17A1D" w14:textId="5C486902" w:rsidR="008C6A45" w:rsidRDefault="00EB16C9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7" w:type="dxa"/>
          </w:tcPr>
          <w:p w14:paraId="06A690F7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8C6A45" w:rsidRPr="00B53F91" w14:paraId="67290B7B" w14:textId="77777777" w:rsidTr="008C6A45">
        <w:trPr>
          <w:trHeight w:val="653"/>
        </w:trPr>
        <w:tc>
          <w:tcPr>
            <w:tcW w:w="2614" w:type="dxa"/>
          </w:tcPr>
          <w:p w14:paraId="2662A745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F97821" w:rsidRDefault="00F97821" w:rsidP="00F97821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8C6A45" w:rsidRPr="00A75EB2" w:rsidRDefault="00F97821" w:rsidP="00F97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8C6A45" w:rsidRPr="00625E73" w:rsidRDefault="009D6AD9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0317A6C5" w14:textId="25347C9B" w:rsidR="008C6A45" w:rsidRDefault="00EB16C9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7" w:type="dxa"/>
          </w:tcPr>
          <w:p w14:paraId="3D6573F0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9D6AD9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4A6BB48C" w:rsidR="003F4CDF" w:rsidRDefault="00EB16C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9D6AD9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3B553194" w:rsidR="008C6A45" w:rsidRDefault="00EB16C9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8C6A45" w:rsidRPr="00B53F91" w14:paraId="3308B07C" w14:textId="77777777" w:rsidTr="005467E1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8C6A45" w:rsidRDefault="008C6A45" w:rsidP="005467E1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8C6A45" w:rsidRPr="008C77AD" w:rsidRDefault="008C6A45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8C6A45" w:rsidRPr="00A75EB2" w:rsidRDefault="00F9782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8C6A45" w:rsidRPr="00112AA6" w:rsidRDefault="009D6AD9" w:rsidP="005467E1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  <w:vAlign w:val="center"/>
          </w:tcPr>
          <w:p w14:paraId="79442DE0" w14:textId="32882089" w:rsidR="008C6A45" w:rsidRDefault="00EB16C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0" w:type="dxa"/>
            <w:vAlign w:val="center"/>
          </w:tcPr>
          <w:p w14:paraId="47A0D18D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8C6A45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5467E1" w:rsidRPr="00B53F91" w14:paraId="418788C3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>de fecha 9 de Agosto de 2012</w:t>
            </w:r>
          </w:p>
          <w:p w14:paraId="6B59C00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67E1" w:rsidRPr="00112AA6" w:rsidRDefault="009D6AD9" w:rsidP="005467E1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  <w:vAlign w:val="center"/>
          </w:tcPr>
          <w:p w14:paraId="7D54F3B9" w14:textId="75AA60AC" w:rsidR="005467E1" w:rsidRDefault="00EB16C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0" w:type="dxa"/>
            <w:vAlign w:val="center"/>
          </w:tcPr>
          <w:p w14:paraId="3F16F206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20072107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67E1" w:rsidRPr="003B034C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67E1" w:rsidRPr="00112AA6" w:rsidRDefault="009D6AD9" w:rsidP="005467E1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  <w:vAlign w:val="center"/>
          </w:tcPr>
          <w:p w14:paraId="6E276708" w14:textId="01BA288E" w:rsidR="005467E1" w:rsidRDefault="00EB16C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0" w:type="dxa"/>
            <w:vAlign w:val="center"/>
          </w:tcPr>
          <w:p w14:paraId="78A8A23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FA96DE2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67E1" w:rsidRPr="00CC510E" w:rsidRDefault="009D6AD9" w:rsidP="005467E1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  <w:vAlign w:val="center"/>
          </w:tcPr>
          <w:p w14:paraId="7DA22F09" w14:textId="250466DC" w:rsidR="005467E1" w:rsidRDefault="00EB16C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0" w:type="dxa"/>
            <w:vAlign w:val="center"/>
          </w:tcPr>
          <w:p w14:paraId="51F36D3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F73557C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67E1" w:rsidRPr="00CC510E" w:rsidRDefault="009D6AD9" w:rsidP="005467E1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  <w:vAlign w:val="center"/>
          </w:tcPr>
          <w:p w14:paraId="00EA4297" w14:textId="2D473F2D" w:rsidR="005467E1" w:rsidRDefault="00EB16C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0" w:type="dxa"/>
            <w:vAlign w:val="center"/>
          </w:tcPr>
          <w:p w14:paraId="3609596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5B075C3C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67E1" w:rsidRPr="00CC510E" w:rsidRDefault="009D6AD9" w:rsidP="005467E1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  <w:vAlign w:val="center"/>
          </w:tcPr>
          <w:p w14:paraId="7646491C" w14:textId="7CD4A48B" w:rsidR="005467E1" w:rsidRDefault="00EB16C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0" w:type="dxa"/>
            <w:vAlign w:val="center"/>
          </w:tcPr>
          <w:p w14:paraId="016F9E6D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05F74C9" w14:textId="77777777" w:rsidTr="005467E1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67E1" w:rsidRPr="00CC510E" w:rsidRDefault="009D6AD9" w:rsidP="005467E1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  <w:vAlign w:val="center"/>
          </w:tcPr>
          <w:p w14:paraId="6725815C" w14:textId="5745F488" w:rsidR="005467E1" w:rsidRDefault="00EB16C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0" w:type="dxa"/>
            <w:vAlign w:val="center"/>
          </w:tcPr>
          <w:p w14:paraId="24E0897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1D6A415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67E1" w:rsidRPr="00CC510E" w:rsidRDefault="009D6AD9" w:rsidP="005467E1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  <w:vAlign w:val="center"/>
          </w:tcPr>
          <w:p w14:paraId="747BD7ED" w14:textId="1F84BCD3" w:rsidR="005467E1" w:rsidRDefault="00EB16C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0" w:type="dxa"/>
            <w:vAlign w:val="center"/>
          </w:tcPr>
          <w:p w14:paraId="4E1798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D41CFA7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67E1" w:rsidRPr="002276AC" w:rsidRDefault="009D6AD9" w:rsidP="005467E1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  <w:vAlign w:val="center"/>
          </w:tcPr>
          <w:p w14:paraId="76A73C7A" w14:textId="11387FB5" w:rsidR="005467E1" w:rsidRDefault="00EB16C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0" w:type="dxa"/>
            <w:vAlign w:val="center"/>
          </w:tcPr>
          <w:p w14:paraId="08C8040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7B9E853D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67E1" w:rsidRPr="006F5240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67E1" w:rsidRPr="002276AC" w:rsidRDefault="009D6AD9" w:rsidP="005467E1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  <w:vAlign w:val="center"/>
          </w:tcPr>
          <w:p w14:paraId="3D1D15D7" w14:textId="5C5D39DB" w:rsidR="005467E1" w:rsidRDefault="00EB16C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0" w:type="dxa"/>
            <w:vAlign w:val="center"/>
          </w:tcPr>
          <w:p w14:paraId="1FDBA7E5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6603E318" w14:textId="77777777" w:rsidTr="005467E1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67E1" w:rsidRPr="00982CA7" w:rsidRDefault="00FD6823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67E1" w:rsidRPr="002276AC" w:rsidRDefault="009D6AD9" w:rsidP="005467E1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FD6823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FD6823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FD682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0559F88" w14:textId="249AB55A" w:rsidR="005467E1" w:rsidRDefault="00EB16C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Abril 2022</w:t>
            </w:r>
          </w:p>
        </w:tc>
        <w:tc>
          <w:tcPr>
            <w:tcW w:w="1520" w:type="dxa"/>
            <w:vAlign w:val="center"/>
          </w:tcPr>
          <w:p w14:paraId="5FD5E0C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B1DDB6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376204F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C24B24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9253688" w14:textId="77777777" w:rsidTr="00FD6823">
        <w:trPr>
          <w:trHeight w:val="918"/>
        </w:trPr>
        <w:tc>
          <w:tcPr>
            <w:tcW w:w="2617" w:type="dxa"/>
          </w:tcPr>
          <w:p w14:paraId="3E2C0FB2" w14:textId="77777777" w:rsidR="00FD6823" w:rsidRPr="00982CA7" w:rsidRDefault="00FD6823" w:rsidP="00FD6823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FD6823" w:rsidRPr="002276AC" w:rsidRDefault="009D6AD9" w:rsidP="00FD6823">
            <w:pPr>
              <w:rPr>
                <w:sz w:val="20"/>
                <w:szCs w:val="20"/>
              </w:rPr>
            </w:pPr>
            <w:hyperlink r:id="rId31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5C3F3810" w:rsidR="00FD6823" w:rsidRDefault="00EB16C9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0" w:type="dxa"/>
          </w:tcPr>
          <w:p w14:paraId="2D0D39C5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32DD286C" w14:textId="77777777" w:rsidTr="00FD6823">
        <w:trPr>
          <w:trHeight w:val="918"/>
        </w:trPr>
        <w:tc>
          <w:tcPr>
            <w:tcW w:w="2617" w:type="dxa"/>
          </w:tcPr>
          <w:p w14:paraId="73A9B56D" w14:textId="77777777" w:rsidR="00FD6823" w:rsidRPr="00982CA7" w:rsidRDefault="00FD6823" w:rsidP="00FD6823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FD6823" w:rsidRPr="002276AC" w:rsidRDefault="009D6AD9" w:rsidP="00FD6823">
            <w:pPr>
              <w:rPr>
                <w:sz w:val="20"/>
                <w:szCs w:val="20"/>
              </w:rPr>
            </w:pPr>
            <w:hyperlink r:id="rId32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374E1E7" w14:textId="14FEF39A" w:rsidR="00FD6823" w:rsidRDefault="00EB16C9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0" w:type="dxa"/>
            <w:vAlign w:val="center"/>
          </w:tcPr>
          <w:p w14:paraId="260B2ACB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4A2E10A6" w14:textId="77777777" w:rsidTr="00FD6823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FD6823" w:rsidRPr="002276AC" w:rsidRDefault="009D6AD9" w:rsidP="00FD6823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  <w:vAlign w:val="center"/>
          </w:tcPr>
          <w:p w14:paraId="7CC93F51" w14:textId="4A6517D3" w:rsidR="00FD6823" w:rsidRDefault="00EB16C9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0" w:type="dxa"/>
            <w:vAlign w:val="center"/>
          </w:tcPr>
          <w:p w14:paraId="4F8F0C2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AEE07FF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FD6823" w:rsidRPr="002276AC" w:rsidRDefault="009D6AD9" w:rsidP="00FD6823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  <w:vAlign w:val="center"/>
          </w:tcPr>
          <w:p w14:paraId="03752A45" w14:textId="47D8495A" w:rsidR="00FD6823" w:rsidRDefault="00EB16C9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0" w:type="dxa"/>
            <w:vAlign w:val="center"/>
          </w:tcPr>
          <w:p w14:paraId="40E35CCD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9D6AD9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68C2B8BC" w:rsidR="00FD6823" w:rsidRDefault="00EB16C9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9D6AD9" w:rsidP="008A2CBF">
            <w:pPr>
              <w:jc w:val="center"/>
              <w:rPr>
                <w:rStyle w:val="Hipervnculo"/>
              </w:rPr>
            </w:pPr>
            <w:hyperlink r:id="rId36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5D9A13BA" w:rsidR="008A2CBF" w:rsidRDefault="00EB16C9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D54A86" w:rsidRPr="00B53F91" w14:paraId="7D128D14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D54A86" w:rsidRPr="00D54A86" w:rsidRDefault="00D54A86" w:rsidP="009B0115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Multiactor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AB26EA" w:rsidRDefault="009D6AD9" w:rsidP="00AB26EA">
            <w:hyperlink r:id="rId37" w:history="1">
              <w:r w:rsidR="00AB26EA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D54A86" w:rsidRDefault="00D54A86" w:rsidP="009B0115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  <w:vAlign w:val="center"/>
          </w:tcPr>
          <w:p w14:paraId="1EA553C8" w14:textId="7082E09F" w:rsidR="00D54A86" w:rsidRDefault="00EB16C9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8" w:type="dxa"/>
            <w:vAlign w:val="center"/>
          </w:tcPr>
          <w:p w14:paraId="478BE8B6" w14:textId="1CFA94A7" w:rsidR="00D54A86" w:rsidRPr="00ED4FD3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8C6A45" w:rsidRPr="00B53F91" w14:paraId="52F8D57B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8C6A45" w:rsidRPr="00F46D55" w:rsidRDefault="008C6A45" w:rsidP="009B0115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8C6A45" w:rsidRPr="00650EE3" w:rsidRDefault="008C6A45" w:rsidP="009B0115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8C6A45" w:rsidRPr="000852FA" w:rsidRDefault="009D6AD9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  <w:vAlign w:val="center"/>
          </w:tcPr>
          <w:p w14:paraId="2C8CE62F" w14:textId="05345A69" w:rsidR="008C6A45" w:rsidRDefault="00EB16C9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8" w:type="dxa"/>
            <w:vAlign w:val="center"/>
          </w:tcPr>
          <w:p w14:paraId="3F28785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9B011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/0</w:t>
            </w:r>
            <w:r w:rsidR="009B011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307B08D4" w14:textId="77777777" w:rsidTr="009B0115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8C6A45" w:rsidRPr="00650EE3" w:rsidRDefault="008C6A45" w:rsidP="009B0115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8C6A45" w:rsidRPr="000852FA" w:rsidRDefault="009D6AD9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  <w:vAlign w:val="center"/>
          </w:tcPr>
          <w:p w14:paraId="2D4769C2" w14:textId="1217A490" w:rsidR="008C6A45" w:rsidRDefault="00EB16C9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8" w:type="dxa"/>
            <w:vAlign w:val="center"/>
          </w:tcPr>
          <w:p w14:paraId="3A12F27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8C6A4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EF1F5DE" w14:textId="77777777" w:rsidTr="009B0115">
        <w:trPr>
          <w:trHeight w:val="1199"/>
        </w:trPr>
        <w:tc>
          <w:tcPr>
            <w:tcW w:w="2488" w:type="dxa"/>
          </w:tcPr>
          <w:p w14:paraId="7B0E78FD" w14:textId="77777777" w:rsidR="009B0115" w:rsidRPr="000852FA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9B0115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9B0115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9B0115" w:rsidRPr="00A75EB2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9B0115" w:rsidRPr="000852FA" w:rsidRDefault="009D6AD9" w:rsidP="009B0115">
            <w:pPr>
              <w:spacing w:line="240" w:lineRule="exact"/>
              <w:rPr>
                <w:b/>
                <w:sz w:val="20"/>
                <w:szCs w:val="20"/>
              </w:rPr>
            </w:pPr>
            <w:hyperlink r:id="rId40" w:history="1">
              <w:r w:rsidR="009B0115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9B011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F2EE050" w14:textId="12CC7A8C" w:rsidR="009B0115" w:rsidRDefault="00EB16C9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8" w:type="dxa"/>
            <w:vAlign w:val="center"/>
          </w:tcPr>
          <w:p w14:paraId="64602AFC" w14:textId="77777777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9B0115" w:rsidRPr="00ED4FD3" w:rsidRDefault="009B0115" w:rsidP="009B0115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3849E508" w14:textId="77777777" w:rsidTr="009B0115">
        <w:trPr>
          <w:trHeight w:val="1161"/>
        </w:trPr>
        <w:tc>
          <w:tcPr>
            <w:tcW w:w="2488" w:type="dxa"/>
          </w:tcPr>
          <w:p w14:paraId="23724E9F" w14:textId="77777777" w:rsidR="009B0115" w:rsidRPr="00650EE3" w:rsidRDefault="009B0115" w:rsidP="009B0115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9B0115" w:rsidRPr="000852FA" w:rsidRDefault="009D6AD9" w:rsidP="009B0115">
            <w:pPr>
              <w:rPr>
                <w:sz w:val="20"/>
                <w:szCs w:val="20"/>
              </w:rPr>
            </w:pPr>
            <w:hyperlink r:id="rId41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373D3898" w:rsidR="009B0115" w:rsidRDefault="00EB16C9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8" w:type="dxa"/>
            <w:vAlign w:val="center"/>
          </w:tcPr>
          <w:p w14:paraId="2A82399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507E430" w14:textId="77777777" w:rsidTr="009B0115">
        <w:trPr>
          <w:trHeight w:val="1161"/>
        </w:trPr>
        <w:tc>
          <w:tcPr>
            <w:tcW w:w="2488" w:type="dxa"/>
          </w:tcPr>
          <w:p w14:paraId="05E42EB0" w14:textId="77777777" w:rsidR="009B0115" w:rsidRPr="00F46D55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>ones de Veedurias Ciudadanas</w:t>
            </w:r>
          </w:p>
          <w:p w14:paraId="1DDFD40E" w14:textId="77777777" w:rsidR="009B0115" w:rsidRPr="00650EE3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9B0115" w:rsidRPr="000852FA" w:rsidRDefault="009D6AD9" w:rsidP="009B0115">
            <w:pPr>
              <w:rPr>
                <w:sz w:val="20"/>
                <w:szCs w:val="20"/>
              </w:rPr>
            </w:pPr>
            <w:hyperlink r:id="rId42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63860DA" w14:textId="173909B0" w:rsidR="009B0115" w:rsidRDefault="00EB16C9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8" w:type="dxa"/>
            <w:vAlign w:val="center"/>
          </w:tcPr>
          <w:p w14:paraId="4BE8698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220173E" w14:textId="77777777" w:rsidTr="009B0115">
        <w:trPr>
          <w:trHeight w:val="1199"/>
        </w:trPr>
        <w:tc>
          <w:tcPr>
            <w:tcW w:w="2488" w:type="dxa"/>
          </w:tcPr>
          <w:p w14:paraId="3AC9C8B9" w14:textId="77777777" w:rsidR="009B0115" w:rsidRPr="00B53F91" w:rsidRDefault="009B0115" w:rsidP="009B0115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9B0115" w:rsidRPr="000852FA" w:rsidRDefault="009D6AD9" w:rsidP="009B0115">
            <w:pPr>
              <w:rPr>
                <w:sz w:val="20"/>
                <w:szCs w:val="20"/>
              </w:rPr>
            </w:pPr>
            <w:hyperlink r:id="rId43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13BEE98" w14:textId="5698A922" w:rsidR="009B0115" w:rsidRDefault="00EB16C9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8" w:type="dxa"/>
            <w:vAlign w:val="center"/>
          </w:tcPr>
          <w:p w14:paraId="39781560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BDCE0B8" w14:textId="77777777" w:rsidTr="009B0115">
        <w:trPr>
          <w:trHeight w:val="1161"/>
        </w:trPr>
        <w:tc>
          <w:tcPr>
            <w:tcW w:w="2488" w:type="dxa"/>
          </w:tcPr>
          <w:p w14:paraId="54289D1C" w14:textId="77777777" w:rsidR="009B0115" w:rsidRPr="00EF51DE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9B0115" w:rsidRPr="006D043D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9B0115" w:rsidRPr="000852FA" w:rsidRDefault="009D6AD9" w:rsidP="009B0115">
            <w:pPr>
              <w:rPr>
                <w:sz w:val="20"/>
                <w:szCs w:val="20"/>
              </w:rPr>
            </w:pPr>
            <w:hyperlink r:id="rId44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92DEBF5" w14:textId="6371C39F" w:rsidR="009B0115" w:rsidRDefault="00EB16C9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8" w:type="dxa"/>
            <w:vAlign w:val="center"/>
          </w:tcPr>
          <w:p w14:paraId="5964737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16B5946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206DED" w:rsidRPr="000852FA" w:rsidRDefault="009D6AD9" w:rsidP="00206DED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  <w:vAlign w:val="center"/>
          </w:tcPr>
          <w:p w14:paraId="23F1A0F3" w14:textId="7A6A7737" w:rsidR="00206DED" w:rsidRDefault="00EB16C9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8" w:type="dxa"/>
            <w:vAlign w:val="center"/>
          </w:tcPr>
          <w:p w14:paraId="07B8537C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E0FE499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206DED" w:rsidRPr="000852FA" w:rsidRDefault="009D6AD9" w:rsidP="00206DED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  <w:vAlign w:val="center"/>
          </w:tcPr>
          <w:p w14:paraId="5022798F" w14:textId="1613789F" w:rsidR="00206DED" w:rsidRDefault="00EB16C9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8" w:type="dxa"/>
            <w:vAlign w:val="center"/>
          </w:tcPr>
          <w:p w14:paraId="559E41A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2C41CC23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206DED" w:rsidRPr="000852FA" w:rsidRDefault="009D6AD9" w:rsidP="00206DED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2037A818" w14:textId="228DBE95" w:rsidR="00206DED" w:rsidRDefault="00EB16C9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8" w:type="dxa"/>
            <w:vAlign w:val="center"/>
          </w:tcPr>
          <w:p w14:paraId="123858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535DCBFD" w14:textId="77777777" w:rsidTr="00206DED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206DED" w:rsidRPr="006D043D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206DED" w:rsidRPr="007C72DF" w:rsidRDefault="009D6AD9" w:rsidP="00206DED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  <w:vAlign w:val="center"/>
          </w:tcPr>
          <w:p w14:paraId="6A7FF864" w14:textId="338318F4" w:rsidR="00206DED" w:rsidRDefault="00EB16C9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8" w:type="dxa"/>
            <w:vAlign w:val="center"/>
          </w:tcPr>
          <w:p w14:paraId="4A68F21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10092090" w14:textId="77777777" w:rsidTr="00206DED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206DED" w:rsidRPr="007C72DF" w:rsidRDefault="009D6AD9" w:rsidP="00206DED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  <w:vAlign w:val="center"/>
          </w:tcPr>
          <w:p w14:paraId="18B5DFCC" w14:textId="7471BA7B" w:rsidR="00206DED" w:rsidRDefault="00EB16C9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8" w:type="dxa"/>
            <w:vAlign w:val="center"/>
          </w:tcPr>
          <w:p w14:paraId="14574511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262DF84" w14:textId="77777777" w:rsidTr="00206DED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206DED" w:rsidRPr="007C72DF" w:rsidRDefault="009D6AD9" w:rsidP="00206DED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451874EB" w14:textId="4A17AFCD" w:rsidR="00206DED" w:rsidRDefault="00EB16C9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8" w:type="dxa"/>
            <w:vAlign w:val="center"/>
          </w:tcPr>
          <w:p w14:paraId="564A30B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D07F3FF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206DED" w:rsidRPr="001D58C6" w:rsidRDefault="009D6AD9" w:rsidP="00206DED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7EAC309C" w14:textId="29CEF1F9" w:rsidR="00206DED" w:rsidRDefault="00EB16C9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8" w:type="dxa"/>
            <w:vAlign w:val="center"/>
          </w:tcPr>
          <w:p w14:paraId="2ED1DC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64D8D4B8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206DED" w:rsidRPr="001D58C6" w:rsidRDefault="009D6AD9" w:rsidP="00206DED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  <w:vAlign w:val="center"/>
          </w:tcPr>
          <w:p w14:paraId="19C06D71" w14:textId="53FC4992" w:rsidR="00206DED" w:rsidRDefault="00EB16C9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8" w:type="dxa"/>
            <w:vAlign w:val="center"/>
          </w:tcPr>
          <w:p w14:paraId="06334F03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88F3EFC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206DED" w:rsidRPr="001D58C6" w:rsidRDefault="009D6AD9" w:rsidP="00206DED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  <w:vAlign w:val="center"/>
          </w:tcPr>
          <w:p w14:paraId="7264F705" w14:textId="4BB27D43" w:rsidR="00206DED" w:rsidRDefault="00EB16C9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8" w:type="dxa"/>
            <w:vAlign w:val="center"/>
          </w:tcPr>
          <w:p w14:paraId="26657E1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B05830C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206DED" w:rsidRPr="00831408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206DED" w:rsidRPr="001D58C6" w:rsidRDefault="009D6AD9" w:rsidP="00206DED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  <w:vAlign w:val="center"/>
          </w:tcPr>
          <w:p w14:paraId="5F476084" w14:textId="5105AB3E" w:rsidR="00206DED" w:rsidRDefault="00EB16C9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8" w:type="dxa"/>
            <w:vAlign w:val="center"/>
          </w:tcPr>
          <w:p w14:paraId="504E804B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08C3C6AB" w14:textId="77777777" w:rsidTr="00206DED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206DED" w:rsidRPr="005E5901" w:rsidRDefault="009D6AD9" w:rsidP="00206DED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  <w:vAlign w:val="center"/>
          </w:tcPr>
          <w:p w14:paraId="740BD28E" w14:textId="205AB3FD" w:rsidR="00206DED" w:rsidRDefault="00EB16C9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8" w:type="dxa"/>
            <w:vAlign w:val="center"/>
          </w:tcPr>
          <w:p w14:paraId="049999E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797144" w:rsidRPr="00B53F91" w14:paraId="61C06DD9" w14:textId="77777777" w:rsidTr="00660E67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797144" w:rsidRPr="00B53F91" w:rsidRDefault="00797144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797144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797144" w:rsidRDefault="00094BB2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797144" w:rsidRPr="00A75EB2" w:rsidRDefault="00797144" w:rsidP="00D539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797144" w:rsidRPr="002D3213" w:rsidRDefault="009D6AD9" w:rsidP="00D539C8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79714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  <w:vAlign w:val="center"/>
          </w:tcPr>
          <w:p w14:paraId="331324C6" w14:textId="6E298D98" w:rsidR="00797144" w:rsidRDefault="00EB16C9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0" w:type="dxa"/>
            <w:vAlign w:val="center"/>
          </w:tcPr>
          <w:p w14:paraId="007699FF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797144" w:rsidRPr="00ED4FD3" w:rsidRDefault="00E615CF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1FE6A258" w14:textId="77777777" w:rsidTr="00660E67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CB71C3" w:rsidRPr="002D3213" w:rsidRDefault="009D6AD9" w:rsidP="00D539C8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  <w:vAlign w:val="center"/>
          </w:tcPr>
          <w:p w14:paraId="132EBFE5" w14:textId="23E951CC" w:rsidR="00CB71C3" w:rsidRDefault="00EB16C9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0" w:type="dxa"/>
            <w:vAlign w:val="center"/>
          </w:tcPr>
          <w:p w14:paraId="038466D9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5AE853C7" w14:textId="77777777" w:rsidTr="00660E67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CB71C3" w:rsidRPr="00650EE3" w:rsidRDefault="00CB71C3" w:rsidP="00D539C8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CB71C3" w:rsidRPr="002D3213" w:rsidRDefault="009D6AD9" w:rsidP="00D539C8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  <w:vAlign w:val="center"/>
          </w:tcPr>
          <w:p w14:paraId="39C84BAB" w14:textId="48DD4D3E" w:rsidR="00CB71C3" w:rsidRDefault="00EB16C9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0" w:type="dxa"/>
            <w:vAlign w:val="center"/>
          </w:tcPr>
          <w:p w14:paraId="540BC313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CB71C3" w:rsidRPr="00ED4FD3" w:rsidRDefault="00D539C8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4EB8E059" w14:textId="77777777" w:rsidTr="00660E67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CB71C3" w:rsidRPr="002D3213" w:rsidRDefault="00CB71C3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CB71C3" w:rsidRPr="00B53F91" w:rsidRDefault="009D6AD9" w:rsidP="00D539C8">
            <w:pPr>
              <w:jc w:val="center"/>
              <w:rPr>
                <w:sz w:val="20"/>
                <w:szCs w:val="20"/>
              </w:rPr>
            </w:pPr>
            <w:hyperlink r:id="rId59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  <w:vAlign w:val="center"/>
          </w:tcPr>
          <w:p w14:paraId="500ACBE1" w14:textId="43A88685" w:rsidR="00CB71C3" w:rsidRDefault="00EB16C9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0" w:type="dxa"/>
            <w:vAlign w:val="center"/>
          </w:tcPr>
          <w:p w14:paraId="493C59B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250E454E" w14:textId="77777777" w:rsidTr="00660E67">
        <w:trPr>
          <w:trHeight w:val="1554"/>
        </w:trPr>
        <w:tc>
          <w:tcPr>
            <w:tcW w:w="2629" w:type="dxa"/>
          </w:tcPr>
          <w:p w14:paraId="25838D53" w14:textId="77777777" w:rsidR="00CB71C3" w:rsidRPr="00650EE3" w:rsidRDefault="00CB71C3" w:rsidP="00D539C8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79F18393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20C88F0A" w14:textId="7AD488E0" w:rsidR="00CB71C3" w:rsidRDefault="00E94D15" w:rsidP="00D539C8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CB71C3" w:rsidRPr="002D3213" w:rsidRDefault="009D6AD9" w:rsidP="00D539C8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60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CB71C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0B834A16" w14:textId="59A55A49" w:rsidR="00CB71C3" w:rsidRDefault="00EB16C9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0" w:type="dxa"/>
          </w:tcPr>
          <w:p w14:paraId="46BDF64C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539C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/11/2019</w:t>
            </w:r>
          </w:p>
        </w:tc>
      </w:tr>
      <w:tr w:rsidR="00660E67" w:rsidRPr="00B53F91" w14:paraId="06860F8F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660E67" w:rsidRPr="002D3213" w:rsidRDefault="00660E67" w:rsidP="00660E67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660E67" w:rsidRDefault="009D6AD9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  <w:vAlign w:val="center"/>
          </w:tcPr>
          <w:p w14:paraId="499B5EA4" w14:textId="1990099C" w:rsidR="00660E67" w:rsidRDefault="00EB16C9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0" w:type="dxa"/>
            <w:vAlign w:val="center"/>
          </w:tcPr>
          <w:p w14:paraId="688A8ED8" w14:textId="16EF728F" w:rsidR="00660E67" w:rsidRPr="00ED4FD3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660E67" w:rsidRPr="00B53F91" w14:paraId="6FA20C95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660E67" w:rsidRPr="00660E67" w:rsidRDefault="00660E6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</w:t>
            </w:r>
            <w:proofErr w:type="gramStart"/>
            <w:r w:rsidRPr="00660E67">
              <w:rPr>
                <w:sz w:val="20"/>
                <w:szCs w:val="20"/>
              </w:rPr>
              <w:t>y</w:t>
            </w:r>
            <w:proofErr w:type="gramEnd"/>
            <w:r w:rsidRPr="00660E67">
              <w:rPr>
                <w:sz w:val="20"/>
                <w:szCs w:val="20"/>
              </w:rPr>
              <w:t xml:space="preserve">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660E67" w:rsidRDefault="009D6AD9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660E6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20D330C8" w14:textId="74BBF7A0" w:rsidR="00660E67" w:rsidRDefault="00EB16C9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0" w:type="dxa"/>
            <w:vAlign w:val="center"/>
          </w:tcPr>
          <w:p w14:paraId="61033DB3" w14:textId="7DF4EC76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695507" w:rsidRPr="00B53F91" w14:paraId="2E2B4AAE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695507" w:rsidRPr="00660E6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695507" w:rsidRDefault="009D6AD9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67A0D5E9" w14:textId="28DF3CEC" w:rsidR="00695507" w:rsidRDefault="00EB16C9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0" w:type="dxa"/>
            <w:vAlign w:val="center"/>
          </w:tcPr>
          <w:p w14:paraId="203B3393" w14:textId="6C85A9D9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695507" w:rsidRPr="00B53F91" w14:paraId="11265C33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695507" w:rsidRPr="0069550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695507" w:rsidRDefault="009D6AD9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4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13F1E656" w14:textId="4B803150" w:rsidR="00695507" w:rsidRDefault="00EB16C9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0" w:type="dxa"/>
            <w:vAlign w:val="center"/>
          </w:tcPr>
          <w:p w14:paraId="421E35F4" w14:textId="409B9BE6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1404FE" w:rsidRPr="00B53F91" w14:paraId="605C810B" w14:textId="77777777" w:rsidTr="00353415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1404FE" w:rsidRPr="005E5901" w:rsidRDefault="009D6AD9" w:rsidP="00353415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  <w:vAlign w:val="center"/>
          </w:tcPr>
          <w:p w14:paraId="45210E92" w14:textId="1B79A15D" w:rsidR="001404FE" w:rsidRDefault="00EB16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09" w:type="dxa"/>
            <w:vAlign w:val="center"/>
          </w:tcPr>
          <w:p w14:paraId="0528E01F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0DDA839D" w14:textId="77777777" w:rsidTr="00353415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1404FE" w:rsidRPr="005E5901" w:rsidRDefault="009D6AD9" w:rsidP="00353415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  <w:vAlign w:val="center"/>
          </w:tcPr>
          <w:p w14:paraId="1A64034C" w14:textId="669D0D23" w:rsidR="001404FE" w:rsidRDefault="00EB16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09" w:type="dxa"/>
            <w:vAlign w:val="center"/>
          </w:tcPr>
          <w:p w14:paraId="1DB34946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60C6348F" w14:textId="77777777" w:rsidTr="00353415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1404FE" w:rsidRPr="005E5901" w:rsidRDefault="009D6AD9" w:rsidP="00353415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  <w:vAlign w:val="center"/>
          </w:tcPr>
          <w:p w14:paraId="084977A0" w14:textId="5AD33C3A" w:rsidR="001404FE" w:rsidRDefault="00EB16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09" w:type="dxa"/>
            <w:vAlign w:val="center"/>
          </w:tcPr>
          <w:p w14:paraId="057EE1F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06991" w:rsidRPr="00B53F91" w14:paraId="627A8CAE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706991" w:rsidRPr="00B53F91" w:rsidRDefault="00706991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706991" w:rsidRPr="00A75EB2" w:rsidRDefault="005D5ED7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706991" w:rsidRPr="005E5901" w:rsidRDefault="009D6AD9" w:rsidP="00353415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706991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  <w:vAlign w:val="center"/>
          </w:tcPr>
          <w:p w14:paraId="41CD7A80" w14:textId="2C151546" w:rsidR="00706991" w:rsidRPr="00B53F91" w:rsidRDefault="00EB16C9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09" w:type="dxa"/>
            <w:vAlign w:val="center"/>
          </w:tcPr>
          <w:p w14:paraId="1A3C8E51" w14:textId="77777777" w:rsidR="00706991" w:rsidRPr="00ED4FD3" w:rsidRDefault="00706991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706991" w:rsidRPr="00CA6B76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A6B76" w:rsidRPr="00CA6B76">
              <w:rPr>
                <w:sz w:val="20"/>
                <w:szCs w:val="20"/>
              </w:rPr>
              <w:t>/2018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9D6AD9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40650DEE" w:rsidR="00CA6B76" w:rsidRPr="00B53F91" w:rsidRDefault="00EB16C9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4B9E6973" w14:textId="77777777" w:rsidTr="00353415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312651" w:rsidRDefault="00312651" w:rsidP="00353415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EA04DA" w:rsidRPr="009826AA" w:rsidRDefault="009D6AD9" w:rsidP="00353415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  <w:vAlign w:val="center"/>
          </w:tcPr>
          <w:p w14:paraId="5290EBBA" w14:textId="0BF00845" w:rsidR="00EA04DA" w:rsidRDefault="00EB16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3" w:type="dxa"/>
            <w:vAlign w:val="center"/>
          </w:tcPr>
          <w:p w14:paraId="2D1229E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68B4123A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EA04DA" w:rsidRPr="009826AA" w:rsidRDefault="009D6AD9" w:rsidP="00353415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  <w:vAlign w:val="center"/>
          </w:tcPr>
          <w:p w14:paraId="66A47C68" w14:textId="6B5A902A" w:rsidR="00EA04DA" w:rsidRDefault="00EB16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3" w:type="dxa"/>
            <w:vAlign w:val="center"/>
          </w:tcPr>
          <w:p w14:paraId="4F459A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57B35F15" w14:textId="77777777" w:rsidTr="00353415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EA04DA" w:rsidRPr="009826AA" w:rsidRDefault="009D6AD9" w:rsidP="00353415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  <w:vAlign w:val="center"/>
          </w:tcPr>
          <w:p w14:paraId="4D608B07" w14:textId="649C9063" w:rsidR="00EA04DA" w:rsidRDefault="00EB16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3" w:type="dxa"/>
            <w:vAlign w:val="center"/>
          </w:tcPr>
          <w:p w14:paraId="0BC26277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1BC22F31" w14:textId="77777777" w:rsidTr="00353415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EA04DA" w:rsidRPr="009826AA" w:rsidRDefault="009D6AD9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EA04DA" w:rsidRPr="009826AA" w:rsidRDefault="009D6AD9" w:rsidP="00353415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  <w:vAlign w:val="center"/>
          </w:tcPr>
          <w:p w14:paraId="47EF48DE" w14:textId="1A1FFD95" w:rsidR="00EA04DA" w:rsidRDefault="00EB16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3" w:type="dxa"/>
            <w:vAlign w:val="center"/>
          </w:tcPr>
          <w:p w14:paraId="41CB445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4F9952C" w14:textId="77777777" w:rsidTr="00353415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EA04DA" w:rsidRPr="009826AA" w:rsidRDefault="009D6AD9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5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EA04DA" w:rsidRPr="009826AA" w:rsidRDefault="009D6AD9" w:rsidP="00353415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  <w:vAlign w:val="center"/>
          </w:tcPr>
          <w:p w14:paraId="344A9467" w14:textId="0EEACF2E" w:rsidR="00EA04DA" w:rsidRDefault="00EB16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3" w:type="dxa"/>
            <w:vAlign w:val="center"/>
          </w:tcPr>
          <w:p w14:paraId="2C2C0A09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EA04DA" w:rsidRPr="00B53F91" w14:paraId="50AD1B3F" w14:textId="77777777" w:rsidTr="00353415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1A705A" w:rsidRDefault="001A705A" w:rsidP="00353415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EA04DA" w:rsidRPr="00A75EB2" w:rsidRDefault="001A705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EA04DA" w:rsidRPr="00D64D1B" w:rsidRDefault="009D6AD9" w:rsidP="00353415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  <w:vAlign w:val="center"/>
          </w:tcPr>
          <w:p w14:paraId="29029621" w14:textId="5DFA0AB3" w:rsidR="00EA04DA" w:rsidRDefault="00EB16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3" w:type="dxa"/>
            <w:vAlign w:val="center"/>
          </w:tcPr>
          <w:p w14:paraId="634631A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EA04DA" w:rsidRPr="00B53F91" w14:paraId="26E8EBB3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EA04DA" w:rsidRPr="00A75EB2" w:rsidRDefault="00EB22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EA04DA" w:rsidRPr="00D64D1B" w:rsidRDefault="009D6AD9" w:rsidP="00353415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  <w:vAlign w:val="center"/>
          </w:tcPr>
          <w:p w14:paraId="58B579A2" w14:textId="37F5683D" w:rsidR="00EA04DA" w:rsidRDefault="00EB16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3" w:type="dxa"/>
            <w:vAlign w:val="center"/>
          </w:tcPr>
          <w:p w14:paraId="45082221" w14:textId="77363B72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EA04DA" w:rsidRPr="00B53F91" w14:paraId="64A54399" w14:textId="77777777" w:rsidTr="00353415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EA04DA" w:rsidRPr="00B21CAB" w:rsidRDefault="00014D31" w:rsidP="00353415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="00EA04DA"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6F5451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6F5451" w:rsidRPr="00A75EB2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EA04DA" w:rsidRPr="00D64D1B" w:rsidRDefault="00EA04DA" w:rsidP="00353415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EA04DA" w:rsidRPr="00D64D1B" w:rsidRDefault="009D6AD9" w:rsidP="00353415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  <w:vAlign w:val="center"/>
          </w:tcPr>
          <w:p w14:paraId="5FF5B529" w14:textId="6B4E9E81" w:rsidR="00EA04DA" w:rsidRDefault="00EB16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3" w:type="dxa"/>
            <w:vAlign w:val="center"/>
          </w:tcPr>
          <w:p w14:paraId="7033C32D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A04DA" w:rsidRPr="00B53F91" w14:paraId="47B9412D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EA04DA" w:rsidRPr="00A75EB2" w:rsidRDefault="00EA04DA" w:rsidP="00353415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EA04DA" w:rsidRPr="00D64D1B" w:rsidRDefault="009D6AD9" w:rsidP="00353415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  <w:vAlign w:val="center"/>
          </w:tcPr>
          <w:p w14:paraId="7D2AFE49" w14:textId="6FEBEB93" w:rsidR="00EA04DA" w:rsidRDefault="00EB16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3" w:type="dxa"/>
            <w:vAlign w:val="center"/>
          </w:tcPr>
          <w:p w14:paraId="756A445B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29E31C76" w14:textId="77777777" w:rsidTr="00353415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EA04DA" w:rsidRPr="00085809" w:rsidRDefault="009D6AD9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1" w:tooltip="Planificación estratégica" w:history="1"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EA04DA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EA04DA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EA04DA" w:rsidRPr="00445048" w:rsidRDefault="009D6AD9" w:rsidP="00353415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  <w:vAlign w:val="center"/>
          </w:tcPr>
          <w:p w14:paraId="044673B9" w14:textId="06DC7119" w:rsidR="00EA04DA" w:rsidRDefault="00EB16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6" w:type="dxa"/>
            <w:vAlign w:val="center"/>
          </w:tcPr>
          <w:p w14:paraId="1DD22899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4ABCE32B" w14:textId="77777777" w:rsidTr="00353415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EA04DA" w:rsidRPr="00147C98" w:rsidRDefault="00EA04DA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EA04DA" w:rsidRPr="00445048" w:rsidRDefault="009D6AD9" w:rsidP="00353415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  <w:vAlign w:val="center"/>
          </w:tcPr>
          <w:p w14:paraId="05442DA1" w14:textId="5292023B" w:rsidR="00EA04DA" w:rsidRDefault="00EB16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6" w:type="dxa"/>
            <w:vAlign w:val="center"/>
          </w:tcPr>
          <w:p w14:paraId="239732E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EA04DA" w:rsidRPr="00B53F91" w14:paraId="51D3A8B4" w14:textId="77777777" w:rsidTr="00353415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EA04DA" w:rsidRPr="00445048" w:rsidRDefault="009D6AD9" w:rsidP="00353415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4" w:history="1"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EA04DA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EA04DA" w:rsidRPr="004B015E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EA04DA" w:rsidRPr="00445048" w:rsidRDefault="009D6AD9" w:rsidP="00353415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  <w:vAlign w:val="center"/>
          </w:tcPr>
          <w:p w14:paraId="208D7398" w14:textId="4C306200" w:rsidR="00EA04DA" w:rsidRDefault="00EB16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6" w:type="dxa"/>
            <w:vAlign w:val="center"/>
          </w:tcPr>
          <w:p w14:paraId="6D985D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EA04DA" w:rsidRPr="00B53F91" w14:paraId="24A64BDE" w14:textId="77777777" w:rsidTr="00353415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EA04DA" w:rsidRDefault="004B015E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EA04DA" w:rsidRPr="00445048" w:rsidRDefault="009D6AD9" w:rsidP="00353415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  <w:vAlign w:val="center"/>
          </w:tcPr>
          <w:p w14:paraId="609263EB" w14:textId="0172D91D" w:rsidR="00EA04DA" w:rsidRDefault="00EB16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6" w:type="dxa"/>
            <w:vAlign w:val="center"/>
          </w:tcPr>
          <w:p w14:paraId="6B10101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646068DC" w14:textId="77777777" w:rsidTr="00353415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EA04DA" w:rsidRPr="009F2525" w:rsidRDefault="00C82B6D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EA04DA" w:rsidRPr="00CF6008" w:rsidRDefault="009D6AD9" w:rsidP="00353415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  <w:vAlign w:val="center"/>
          </w:tcPr>
          <w:p w14:paraId="736C82C8" w14:textId="4E50ABC7" w:rsidR="00EA04DA" w:rsidRDefault="00EB16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3" w:type="dxa"/>
            <w:vAlign w:val="center"/>
          </w:tcPr>
          <w:p w14:paraId="24E217F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EA04DA" w:rsidRPr="00B53F91" w14:paraId="05FC0B6E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D20245" w:rsidRPr="009F2525" w:rsidRDefault="00D2024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EA04DA" w:rsidRPr="00CF6008" w:rsidRDefault="009D6AD9" w:rsidP="00353415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316F4848" w14:textId="6FD67750" w:rsidR="00EA04DA" w:rsidRDefault="00EB16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3" w:type="dxa"/>
            <w:vAlign w:val="center"/>
          </w:tcPr>
          <w:p w14:paraId="1534BE10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EA04DA" w:rsidRPr="00B53F91" w14:paraId="5E87C7C2" w14:textId="77777777" w:rsidTr="00353415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D20245" w:rsidRDefault="00D2024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EA04DA" w:rsidRPr="00CF6008" w:rsidRDefault="009D6AD9" w:rsidP="00353415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EA04DA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  <w:vAlign w:val="center"/>
          </w:tcPr>
          <w:p w14:paraId="6621876B" w14:textId="14D53306" w:rsidR="00EA04DA" w:rsidRDefault="00EB16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3" w:type="dxa"/>
            <w:vAlign w:val="center"/>
          </w:tcPr>
          <w:p w14:paraId="2F54F6A1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EA04DA" w:rsidRPr="00B53F91" w14:paraId="6838831D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lastRenderedPageBreak/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D20245" w:rsidRDefault="0035341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EA04DA" w:rsidRPr="00CF6008" w:rsidRDefault="009D6AD9" w:rsidP="00353415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A757167" w14:textId="462E584B" w:rsidR="00EA04DA" w:rsidRDefault="00EB16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3" w:type="dxa"/>
            <w:vAlign w:val="center"/>
          </w:tcPr>
          <w:p w14:paraId="568C392F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EA04DA" w:rsidRPr="00B53F91" w14:paraId="030FD173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EA04DA" w:rsidRDefault="00EA04DA" w:rsidP="00353415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EA04DA" w:rsidRPr="00CF6008" w:rsidRDefault="009D6AD9" w:rsidP="00353415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273D8C4" w14:textId="00112B1B" w:rsidR="00EA04DA" w:rsidRDefault="00EB16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3" w:type="dxa"/>
            <w:vAlign w:val="center"/>
          </w:tcPr>
          <w:p w14:paraId="314F88A8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9D6AD9" w:rsidP="00353415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3DE30F9F" w:rsidR="007514F7" w:rsidRDefault="00EB16C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B4B18" w:rsidRPr="00B53F91" w14:paraId="5E420FD2" w14:textId="77777777" w:rsidTr="00AB4B18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AB4B18" w:rsidRPr="00AA1081" w:rsidRDefault="00AB4B18" w:rsidP="00AB4B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AB4B18" w:rsidRPr="009434B3" w:rsidRDefault="009D6AD9" w:rsidP="00AB4B18">
            <w:pPr>
              <w:jc w:val="center"/>
              <w:rPr>
                <w:b/>
                <w:sz w:val="20"/>
                <w:szCs w:val="20"/>
              </w:rPr>
            </w:pPr>
            <w:hyperlink r:id="rId93" w:history="1">
              <w:r w:rsidR="00AB4B18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  <w:vAlign w:val="center"/>
          </w:tcPr>
          <w:p w14:paraId="7EB7643D" w14:textId="531CCA03" w:rsidR="00AB4B18" w:rsidRDefault="00EB16C9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8" w:type="dxa"/>
            <w:vAlign w:val="center"/>
          </w:tcPr>
          <w:p w14:paraId="5C8D6CAC" w14:textId="342FEC45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43D49DB8" w14:textId="77777777" w:rsidTr="00AB4B18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Pasajes </w:t>
            </w:r>
            <w:r w:rsidR="00AB4B18">
              <w:rPr>
                <w:sz w:val="20"/>
                <w:szCs w:val="20"/>
              </w:rPr>
              <w:t>Individuales</w:t>
            </w:r>
          </w:p>
        </w:tc>
        <w:tc>
          <w:tcPr>
            <w:tcW w:w="1215" w:type="dxa"/>
            <w:vAlign w:val="center"/>
          </w:tcPr>
          <w:p w14:paraId="06AA1044" w14:textId="77777777" w:rsidR="00EA04DA" w:rsidRPr="00CF74D0" w:rsidRDefault="00EA04DA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EA04DA" w:rsidRPr="009434B3" w:rsidRDefault="009D6AD9" w:rsidP="00AB4B18">
            <w:pPr>
              <w:jc w:val="center"/>
              <w:rPr>
                <w:sz w:val="20"/>
                <w:szCs w:val="20"/>
              </w:rPr>
            </w:pPr>
            <w:hyperlink r:id="rId94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  <w:vAlign w:val="center"/>
          </w:tcPr>
          <w:p w14:paraId="13818424" w14:textId="24B887B7" w:rsidR="00EA04DA" w:rsidRDefault="00EB16C9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8" w:type="dxa"/>
            <w:vAlign w:val="center"/>
          </w:tcPr>
          <w:p w14:paraId="6AB7202F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E86CA63" w14:textId="77777777" w:rsidTr="00AB4B18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  <w:vAlign w:val="center"/>
          </w:tcPr>
          <w:p w14:paraId="76E94A94" w14:textId="3B4158C2" w:rsidR="00AB4B18" w:rsidRDefault="00EB16C9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8" w:type="dxa"/>
            <w:vAlign w:val="center"/>
          </w:tcPr>
          <w:p w14:paraId="6EDF00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98D43E4" w14:textId="77777777" w:rsidTr="00AB4B18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AB4B18" w:rsidRDefault="00AB4B18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  <w:vAlign w:val="center"/>
          </w:tcPr>
          <w:p w14:paraId="3220F6C1" w14:textId="1BE468A8" w:rsidR="00AB4B18" w:rsidRDefault="00EB16C9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8" w:type="dxa"/>
            <w:vAlign w:val="center"/>
          </w:tcPr>
          <w:p w14:paraId="35A723A7" w14:textId="64C24E04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285904CB" w14:textId="77777777" w:rsidTr="00AB4B18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AB4B18" w:rsidRDefault="009D6AD9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AB4B18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  <w:vAlign w:val="center"/>
          </w:tcPr>
          <w:p w14:paraId="40E4EFC2" w14:textId="376587B5" w:rsidR="00AB4B18" w:rsidRDefault="00EB16C9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8" w:type="dxa"/>
            <w:vAlign w:val="center"/>
          </w:tcPr>
          <w:p w14:paraId="29CECCCE" w14:textId="309F4F01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7D726A46" w14:textId="77777777" w:rsidTr="00AB4B18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AB4B18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AB4B18" w:rsidRDefault="009D6AD9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6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  <w:vAlign w:val="center"/>
          </w:tcPr>
          <w:p w14:paraId="361B6D4C" w14:textId="142F0AD3" w:rsidR="00AB4B18" w:rsidRDefault="00EB16C9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8" w:type="dxa"/>
            <w:vAlign w:val="center"/>
          </w:tcPr>
          <w:p w14:paraId="553CD65F" w14:textId="6AA6AF9A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r w:rsidR="00F52241" w:rsidRPr="00AA1081">
        <w:rPr>
          <w:b/>
        </w:rPr>
        <w:t>DENUNCIAS,  RECLAMACIONES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0E83658D" w14:textId="77777777" w:rsidTr="00A94DF9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EA04DA" w:rsidRPr="005B1BFA" w:rsidRDefault="009D6AD9" w:rsidP="00A94DF9">
            <w:pPr>
              <w:jc w:val="center"/>
              <w:rPr>
                <w:b/>
                <w:sz w:val="20"/>
                <w:szCs w:val="20"/>
              </w:rPr>
            </w:pPr>
            <w:hyperlink r:id="rId97" w:history="1">
              <w:r w:rsidR="00EA04DA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  <w:vAlign w:val="center"/>
          </w:tcPr>
          <w:p w14:paraId="6FD7D15C" w14:textId="193515D1" w:rsidR="00EA04DA" w:rsidRDefault="00EB16C9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6" w:type="dxa"/>
            <w:vAlign w:val="center"/>
          </w:tcPr>
          <w:p w14:paraId="4587A47E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EA04DA" w:rsidRPr="00AA1081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EA04DA" w:rsidRPr="00B53F91" w14:paraId="3C3C12B4" w14:textId="77777777" w:rsidTr="00A94DF9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EA04DA" w:rsidRPr="00AA1081" w:rsidRDefault="0035341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EA04DA" w:rsidRPr="005B1BFA" w:rsidRDefault="009D6AD9" w:rsidP="00A94DF9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  <w:vAlign w:val="center"/>
          </w:tcPr>
          <w:p w14:paraId="65B0D14B" w14:textId="29F8043A" w:rsidR="00EA04DA" w:rsidRDefault="00EB16C9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16" w:type="dxa"/>
            <w:vAlign w:val="center"/>
          </w:tcPr>
          <w:p w14:paraId="4B5A10E6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9D6AD9" w:rsidP="005D5501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2EFA44A5" w:rsidR="001252B0" w:rsidRPr="00B53F91" w:rsidRDefault="00EB16C9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3B45087E" w14:textId="77777777" w:rsidTr="00A94DF9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EA04DA" w:rsidRPr="00B53F91" w:rsidRDefault="009D6AD9" w:rsidP="00A94DF9">
            <w:pPr>
              <w:jc w:val="center"/>
              <w:rPr>
                <w:sz w:val="20"/>
                <w:szCs w:val="20"/>
              </w:rPr>
            </w:pPr>
            <w:hyperlink r:id="rId100" w:tooltip="Presupuesto aprobado del añ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EA04DA" w:rsidRPr="005B1BFA" w:rsidRDefault="009D6AD9" w:rsidP="00A94DF9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  <w:vAlign w:val="center"/>
          </w:tcPr>
          <w:p w14:paraId="75002CED" w14:textId="6DE39A80" w:rsidR="00EA04DA" w:rsidRDefault="00EB16C9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4" w:type="dxa"/>
            <w:vAlign w:val="center"/>
          </w:tcPr>
          <w:p w14:paraId="22C87A88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956E1A" w14:textId="77777777" w:rsidTr="00A94DF9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EA04DA" w:rsidRPr="00B53F91" w:rsidRDefault="009D6AD9" w:rsidP="00A94DF9">
            <w:pPr>
              <w:jc w:val="center"/>
              <w:rPr>
                <w:sz w:val="20"/>
                <w:szCs w:val="20"/>
              </w:rPr>
            </w:pPr>
            <w:hyperlink r:id="rId102" w:tooltip="Ejecución del presupuest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EA04DA" w:rsidRPr="005B1BFA" w:rsidRDefault="009D6AD9" w:rsidP="00A94DF9">
            <w:pPr>
              <w:jc w:val="center"/>
              <w:rPr>
                <w:sz w:val="20"/>
                <w:szCs w:val="20"/>
              </w:rPr>
            </w:pPr>
            <w:hyperlink r:id="rId10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  <w:vAlign w:val="center"/>
          </w:tcPr>
          <w:p w14:paraId="6F4521C8" w14:textId="6EF65A78" w:rsidR="00EA04DA" w:rsidRDefault="00EB16C9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4" w:type="dxa"/>
            <w:vAlign w:val="center"/>
          </w:tcPr>
          <w:p w14:paraId="4A2DF8DB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EA04DA" w:rsidRPr="00B53F91" w:rsidRDefault="006E65D0" w:rsidP="006E65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</w:t>
            </w:r>
            <w:r w:rsidR="00EA04DA">
              <w:rPr>
                <w:sz w:val="20"/>
                <w:szCs w:val="20"/>
              </w:rPr>
              <w:t>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545229" w14:paraId="68EE9081" w14:textId="77777777" w:rsidTr="00A94DF9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EA04DA" w:rsidRPr="00545229" w:rsidRDefault="00D2024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EA04DA" w:rsidRPr="00545229" w:rsidRDefault="009D6AD9" w:rsidP="00A94DF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  <w:vAlign w:val="center"/>
          </w:tcPr>
          <w:p w14:paraId="12E137D8" w14:textId="31993ECC" w:rsidR="00EA04DA" w:rsidRDefault="00EB16C9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4" w:type="dxa"/>
            <w:vAlign w:val="center"/>
          </w:tcPr>
          <w:p w14:paraId="6528273E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EA04DA" w:rsidRPr="00545229" w14:paraId="2A9FB1B6" w14:textId="77777777" w:rsidTr="00A94DF9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EA04DA" w:rsidRPr="00545229" w:rsidRDefault="009D6AD9" w:rsidP="00A94DF9">
            <w:pPr>
              <w:jc w:val="center"/>
              <w:rPr>
                <w:sz w:val="20"/>
                <w:szCs w:val="20"/>
              </w:rPr>
            </w:pPr>
            <w:hyperlink r:id="rId105" w:tooltip="Jubilaciones, Pensiones y retiro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EA04DA" w:rsidRPr="00545229" w:rsidRDefault="009D6AD9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  <w:vAlign w:val="center"/>
          </w:tcPr>
          <w:p w14:paraId="6A6E6217" w14:textId="3D957B21" w:rsidR="00EA04DA" w:rsidRDefault="00EB16C9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4" w:type="dxa"/>
            <w:vAlign w:val="center"/>
          </w:tcPr>
          <w:p w14:paraId="27B60345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EA04DA" w:rsidRPr="00545229" w14:paraId="1765538D" w14:textId="77777777" w:rsidTr="00A94DF9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EA04DA" w:rsidRPr="00545229" w:rsidRDefault="009D6AD9" w:rsidP="00A94DF9">
            <w:pPr>
              <w:jc w:val="center"/>
              <w:rPr>
                <w:sz w:val="20"/>
                <w:szCs w:val="20"/>
              </w:rPr>
            </w:pPr>
            <w:hyperlink r:id="rId107" w:tooltip="Vacante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EA04DA" w:rsidRPr="00545229" w:rsidRDefault="009D6AD9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8" w:history="1">
              <w:r w:rsidR="00EA04DA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  <w:vAlign w:val="center"/>
          </w:tcPr>
          <w:p w14:paraId="530C5F0F" w14:textId="0E093EAD" w:rsidR="00EA04DA" w:rsidRDefault="00EB16C9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4" w:type="dxa"/>
            <w:vAlign w:val="center"/>
          </w:tcPr>
          <w:p w14:paraId="1CA793A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lastRenderedPageBreak/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9D6AD9" w:rsidP="00A94DF9">
            <w:pPr>
              <w:jc w:val="center"/>
              <w:rPr>
                <w:sz w:val="20"/>
                <w:szCs w:val="20"/>
              </w:rPr>
            </w:pPr>
            <w:hyperlink r:id="rId109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9D6AD9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10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4F58FF45" w:rsidR="00410D21" w:rsidRPr="00545229" w:rsidRDefault="00EB16C9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731488E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EA04DA" w:rsidRPr="00B53F91" w:rsidRDefault="009D6AD9" w:rsidP="00C047AD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1" w:tooltip="Como registrarse como proveedor del Estad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EA04DA" w:rsidRPr="00545229" w:rsidRDefault="009D6AD9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  <w:vAlign w:val="center"/>
          </w:tcPr>
          <w:p w14:paraId="2F568C41" w14:textId="273DED2D" w:rsidR="00EA04DA" w:rsidRDefault="00EB16C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  <w:p w14:paraId="264F6691" w14:textId="77777777" w:rsidR="00EA04DA" w:rsidRPr="00EA04DA" w:rsidRDefault="00EA04DA" w:rsidP="00C047AD">
            <w:pPr>
              <w:jc w:val="center"/>
            </w:pPr>
          </w:p>
        </w:tc>
        <w:tc>
          <w:tcPr>
            <w:tcW w:w="1326" w:type="dxa"/>
            <w:vAlign w:val="center"/>
          </w:tcPr>
          <w:p w14:paraId="62AFB1C2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B7E5CB9" w14:textId="77777777" w:rsidTr="00C047AD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EA04DA" w:rsidRPr="00B53F91" w:rsidRDefault="009D6AD9" w:rsidP="00C047AD">
            <w:pPr>
              <w:jc w:val="center"/>
              <w:rPr>
                <w:sz w:val="20"/>
                <w:szCs w:val="20"/>
              </w:rPr>
            </w:pPr>
            <w:hyperlink r:id="rId113" w:tooltip="Plan  Anual de Comp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EA04DA" w:rsidRPr="00B53F9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EA04DA" w:rsidRPr="00545229" w:rsidRDefault="009D6AD9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  <w:vAlign w:val="center"/>
          </w:tcPr>
          <w:p w14:paraId="3CE58ECE" w14:textId="33ADD7DF" w:rsidR="00EA04DA" w:rsidRDefault="00EB16C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326" w:type="dxa"/>
            <w:vAlign w:val="center"/>
          </w:tcPr>
          <w:p w14:paraId="30BEF3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13F73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EA04DA" w:rsidRPr="00B53F91" w:rsidRDefault="009D6AD9" w:rsidP="00C047AD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5" w:tooltip="Licitaciones Public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EA04DA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7FC3A36E" w14:textId="455B2188" w:rsidR="00F97821" w:rsidRPr="00B53F91" w:rsidRDefault="00F97821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EA04DA" w:rsidRPr="00545229" w:rsidRDefault="009D6AD9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  <w:vAlign w:val="center"/>
          </w:tcPr>
          <w:p w14:paraId="2F9F40FA" w14:textId="2A0B6560" w:rsidR="00EA04DA" w:rsidRDefault="00EB16C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326" w:type="dxa"/>
            <w:vAlign w:val="center"/>
          </w:tcPr>
          <w:p w14:paraId="262CC7E5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EA04DA" w:rsidRPr="00B53F91" w14:paraId="2205216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EA04DA" w:rsidRPr="00B53F91" w:rsidRDefault="009D6AD9" w:rsidP="00C047AD">
            <w:pPr>
              <w:jc w:val="center"/>
              <w:rPr>
                <w:sz w:val="20"/>
                <w:szCs w:val="20"/>
              </w:rPr>
            </w:pPr>
            <w:hyperlink r:id="rId117" w:tooltip="Licitaciones restringid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F9782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5F9B4761" w14:textId="3FDF2825" w:rsidR="00EA04DA" w:rsidRDefault="00EA04DA" w:rsidP="00C047AD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EA04DA" w:rsidRPr="00545229" w:rsidRDefault="009D6AD9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  <w:vAlign w:val="center"/>
          </w:tcPr>
          <w:p w14:paraId="34188F46" w14:textId="4187900E" w:rsidR="00EA04DA" w:rsidRDefault="00EB16C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326" w:type="dxa"/>
            <w:vAlign w:val="center"/>
          </w:tcPr>
          <w:p w14:paraId="1F7D1719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651AA7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EA04DA" w:rsidRPr="00B53F91" w:rsidRDefault="009D6AD9" w:rsidP="00C047AD">
            <w:pPr>
              <w:jc w:val="center"/>
              <w:rPr>
                <w:sz w:val="20"/>
                <w:szCs w:val="20"/>
              </w:rPr>
            </w:pPr>
            <w:hyperlink r:id="rId119" w:tooltip="Sorteos de Ob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EA04DA" w:rsidRPr="00545229" w:rsidRDefault="009D6AD9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  <w:vAlign w:val="center"/>
          </w:tcPr>
          <w:p w14:paraId="1761DF72" w14:textId="21BFFEF6" w:rsidR="00EA04DA" w:rsidRDefault="00EB16C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326" w:type="dxa"/>
            <w:vAlign w:val="center"/>
          </w:tcPr>
          <w:p w14:paraId="5F5C99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764DE8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EA04DA" w:rsidRPr="00B53F91" w:rsidRDefault="009D6AD9" w:rsidP="00C047AD">
            <w:pPr>
              <w:jc w:val="center"/>
              <w:rPr>
                <w:sz w:val="20"/>
                <w:szCs w:val="20"/>
              </w:rPr>
            </w:pPr>
            <w:hyperlink r:id="rId121" w:tooltip="Comparaciones de preci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EA04DA" w:rsidRPr="00545229" w:rsidRDefault="009D6AD9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  <w:vAlign w:val="center"/>
          </w:tcPr>
          <w:p w14:paraId="77B278E4" w14:textId="17F56C97" w:rsidR="00EA04DA" w:rsidRDefault="00EB16C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326" w:type="dxa"/>
            <w:vAlign w:val="center"/>
          </w:tcPr>
          <w:p w14:paraId="422DF183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EA04DA" w:rsidRPr="00B53F91" w14:paraId="51655591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EA04DA" w:rsidRPr="00545229" w:rsidRDefault="009D6AD9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  <w:vAlign w:val="center"/>
          </w:tcPr>
          <w:p w14:paraId="15291C43" w14:textId="4DD9F040" w:rsidR="00EA04DA" w:rsidRDefault="00EB16C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326" w:type="dxa"/>
            <w:vAlign w:val="center"/>
          </w:tcPr>
          <w:p w14:paraId="31079F3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E01830" w:rsidRPr="00B53F91" w14:paraId="5CD8B47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E01830" w:rsidRDefault="009D6AD9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="00E01830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  <w:vAlign w:val="center"/>
          </w:tcPr>
          <w:p w14:paraId="1FF7E4DD" w14:textId="60589DD9" w:rsidR="00E01830" w:rsidRDefault="00EB16C9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326" w:type="dxa"/>
            <w:vAlign w:val="center"/>
          </w:tcPr>
          <w:p w14:paraId="0413A2B1" w14:textId="5545AB7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E01830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EA04DA" w:rsidRPr="00B53F91" w14:paraId="29D689C1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EA04DA" w:rsidRPr="00545229" w:rsidRDefault="009D6AD9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  <w:vAlign w:val="center"/>
          </w:tcPr>
          <w:p w14:paraId="59FB682B" w14:textId="6F7E9033" w:rsidR="00EA04DA" w:rsidRDefault="00EB16C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326" w:type="dxa"/>
            <w:vAlign w:val="center"/>
          </w:tcPr>
          <w:p w14:paraId="2CB0D68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C047AD" w:rsidRPr="00B53F91" w14:paraId="2017C61A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C047AD" w:rsidRDefault="009D6AD9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6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  <w:vAlign w:val="center"/>
          </w:tcPr>
          <w:p w14:paraId="099361AE" w14:textId="6AC111EC" w:rsidR="00C047AD" w:rsidRDefault="00EB16C9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326" w:type="dxa"/>
            <w:vAlign w:val="center"/>
          </w:tcPr>
          <w:p w14:paraId="76170EA0" w14:textId="0039AADF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C047AD" w:rsidRPr="00B53F91" w14:paraId="3B023FA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C047AD" w:rsidRPr="00545229" w:rsidRDefault="009D6AD9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  <w:vAlign w:val="center"/>
          </w:tcPr>
          <w:p w14:paraId="26E031F2" w14:textId="31ABA245" w:rsidR="00C047AD" w:rsidRDefault="00EB16C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326" w:type="dxa"/>
            <w:vAlign w:val="center"/>
          </w:tcPr>
          <w:p w14:paraId="5A279D7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563F743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C047AD" w:rsidRPr="00545229" w:rsidRDefault="009D6AD9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  <w:vAlign w:val="center"/>
          </w:tcPr>
          <w:p w14:paraId="42AA1033" w14:textId="74D3BD96" w:rsidR="00C047AD" w:rsidRDefault="00EB16C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326" w:type="dxa"/>
            <w:vAlign w:val="center"/>
          </w:tcPr>
          <w:p w14:paraId="51A2BD4D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16EF8635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C047AD" w:rsidRPr="00C047AD" w:rsidRDefault="00C047AD" w:rsidP="00C047AD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C047AD" w:rsidRPr="00545229" w:rsidRDefault="009D6AD9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  <w:vAlign w:val="center"/>
          </w:tcPr>
          <w:p w14:paraId="495050CF" w14:textId="469C8747" w:rsidR="00C047AD" w:rsidRDefault="00EB16C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326" w:type="dxa"/>
            <w:vAlign w:val="center"/>
          </w:tcPr>
          <w:p w14:paraId="09119A7B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730A27B8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3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C047AD" w:rsidRPr="00545229" w:rsidRDefault="009D6AD9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1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  <w:vAlign w:val="center"/>
          </w:tcPr>
          <w:p w14:paraId="350CF520" w14:textId="272313AA" w:rsidR="00C047AD" w:rsidRDefault="00EB16C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326" w:type="dxa"/>
            <w:vAlign w:val="center"/>
          </w:tcPr>
          <w:p w14:paraId="0FA0511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C047AD" w:rsidRPr="00B53F91" w14:paraId="3B72B2C3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C047AD" w:rsidRDefault="00C047AD" w:rsidP="00C047AD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C047AD" w:rsidRDefault="009D6AD9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2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  <w:vAlign w:val="center"/>
          </w:tcPr>
          <w:p w14:paraId="20C4DA31" w14:textId="7451D87E" w:rsidR="00C047AD" w:rsidRPr="00C047AD" w:rsidRDefault="00EB16C9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326" w:type="dxa"/>
            <w:vAlign w:val="center"/>
          </w:tcPr>
          <w:p w14:paraId="3AF35F72" w14:textId="4C10DFA6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0A35" w:rsidRPr="00B53F91" w14:paraId="7E283446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A90A35" w:rsidRPr="00B53F91" w:rsidRDefault="009D6AD9" w:rsidP="002B0AC0">
            <w:pPr>
              <w:jc w:val="center"/>
              <w:rPr>
                <w:sz w:val="20"/>
                <w:szCs w:val="20"/>
              </w:rPr>
            </w:pPr>
            <w:hyperlink r:id="rId133" w:tooltip="Descripción de los Programas y Proyectos" w:history="1">
              <w:r w:rsidR="00A90A3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A90A35" w:rsidRPr="00B53F91" w:rsidRDefault="003A61A1" w:rsidP="002B0A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A90A35" w:rsidRPr="001D2491" w:rsidRDefault="009D6AD9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4" w:history="1">
              <w:r w:rsidR="00A90A35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  <w:vAlign w:val="center"/>
          </w:tcPr>
          <w:p w14:paraId="54EDCC35" w14:textId="19ED5D50" w:rsidR="00A90A35" w:rsidRDefault="00EB16C9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452" w:type="dxa"/>
            <w:vAlign w:val="center"/>
          </w:tcPr>
          <w:p w14:paraId="7D36482E" w14:textId="77777777" w:rsidR="00A90A35" w:rsidRPr="00B53F91" w:rsidRDefault="00A90A35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A90A35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</w:t>
            </w:r>
            <w:r w:rsidR="00A90A35">
              <w:rPr>
                <w:sz w:val="20"/>
                <w:szCs w:val="20"/>
              </w:rPr>
              <w:t>/2021</w:t>
            </w:r>
          </w:p>
        </w:tc>
      </w:tr>
      <w:tr w:rsidR="00EA04DA" w:rsidRPr="00B53F91" w14:paraId="16F25E97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EA04DA" w:rsidRPr="00B53F91" w:rsidRDefault="00EA04DA" w:rsidP="002B0AC0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 w:rsidR="00832B2C"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E71867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EA04DA" w:rsidRPr="001D2491" w:rsidRDefault="009D6AD9" w:rsidP="002B0AC0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5" w:history="1">
              <w:r w:rsidR="00EA04DA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  <w:vAlign w:val="center"/>
          </w:tcPr>
          <w:p w14:paraId="6A92F031" w14:textId="18FE6EC9" w:rsidR="00EA04DA" w:rsidRDefault="00EB16C9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452" w:type="dxa"/>
            <w:vAlign w:val="center"/>
          </w:tcPr>
          <w:p w14:paraId="2BAE26F7" w14:textId="77777777" w:rsidR="00EA04DA" w:rsidRPr="00B53F91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EA04DA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A04DA" w:rsidRPr="00B53F91" w14:paraId="3BC3E4E8" w14:textId="77777777" w:rsidTr="002B0AC0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EA04DA" w:rsidRPr="00B53F91" w:rsidRDefault="009D6AD9" w:rsidP="002B0AC0">
            <w:pPr>
              <w:jc w:val="center"/>
              <w:rPr>
                <w:sz w:val="20"/>
                <w:szCs w:val="20"/>
              </w:rPr>
            </w:pPr>
            <w:hyperlink r:id="rId136" w:tooltip="Calendarios de ejecución de programas y proyect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EA04DA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EA04DA" w:rsidRPr="001D2491" w:rsidRDefault="009D6AD9" w:rsidP="002B0AC0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  <w:vAlign w:val="center"/>
          </w:tcPr>
          <w:p w14:paraId="32C13281" w14:textId="5F1C3310" w:rsidR="00EA04DA" w:rsidRDefault="00EB16C9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452" w:type="dxa"/>
            <w:vAlign w:val="center"/>
          </w:tcPr>
          <w:p w14:paraId="070A3A46" w14:textId="77777777" w:rsidR="00EA04DA" w:rsidRPr="00B53F91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EA04DA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356C" w:rsidRPr="00B53F91" w14:paraId="7020A4AB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A9356C" w:rsidRPr="00B53F91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A9356C" w:rsidRPr="00D24F50" w:rsidRDefault="009D6AD9" w:rsidP="002B0AC0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8" w:history="1">
              <w:r w:rsidR="00A9356C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  <w:vAlign w:val="center"/>
          </w:tcPr>
          <w:p w14:paraId="17804633" w14:textId="43191532" w:rsidR="00A9356C" w:rsidRDefault="00EB16C9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447" w:type="dxa"/>
            <w:vAlign w:val="center"/>
          </w:tcPr>
          <w:p w14:paraId="2F11D930" w14:textId="77777777" w:rsidR="00A9356C" w:rsidRPr="00B53F91" w:rsidRDefault="00A9356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A9356C" w:rsidRDefault="00832B2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</w:t>
            </w:r>
            <w:r w:rsidR="00A9356C">
              <w:rPr>
                <w:sz w:val="20"/>
                <w:szCs w:val="20"/>
              </w:rPr>
              <w:t>2021</w:t>
            </w:r>
          </w:p>
        </w:tc>
      </w:tr>
      <w:tr w:rsidR="00832B2C" w:rsidRPr="00B53F91" w14:paraId="3F758D4F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832B2C" w:rsidRPr="00832B2C" w:rsidRDefault="00832B2C" w:rsidP="00832B2C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832B2C" w:rsidRPr="00AA5D3B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832B2C" w:rsidRDefault="00832B2C" w:rsidP="00832B2C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  <w:vAlign w:val="center"/>
          </w:tcPr>
          <w:p w14:paraId="073E24EC" w14:textId="55AAA1E9" w:rsidR="00832B2C" w:rsidRDefault="00EB16C9" w:rsidP="00832B2C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447" w:type="dxa"/>
            <w:vAlign w:val="center"/>
          </w:tcPr>
          <w:p w14:paraId="761B2B5A" w14:textId="3EA343AC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832B2C" w:rsidRPr="00B53F91" w14:paraId="4EF414F2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832B2C" w:rsidRPr="00ED5A46" w:rsidRDefault="009D6AD9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tooltip="Informes de auditorias" w:history="1"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832B2C" w:rsidRPr="00D24F50" w:rsidRDefault="009D6AD9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74B555E2" w14:textId="71B6D20E" w:rsidR="00832B2C" w:rsidRDefault="00EB16C9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447" w:type="dxa"/>
            <w:vAlign w:val="center"/>
          </w:tcPr>
          <w:p w14:paraId="6BACA6C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832B2C" w:rsidRPr="00B53F91" w14:paraId="61358B39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832B2C" w:rsidRPr="00D24F50" w:rsidRDefault="009D6AD9" w:rsidP="00832B2C">
            <w:pPr>
              <w:jc w:val="center"/>
              <w:rPr>
                <w:sz w:val="20"/>
                <w:szCs w:val="20"/>
              </w:rPr>
            </w:pPr>
            <w:hyperlink r:id="rId141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65C67BB9" w14:textId="1B5DB0F6" w:rsidR="00832B2C" w:rsidRDefault="00EB16C9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447" w:type="dxa"/>
            <w:vAlign w:val="center"/>
          </w:tcPr>
          <w:p w14:paraId="0A8551D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832B2C" w:rsidRPr="00B53F91" w:rsidRDefault="00E67C13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</w:t>
            </w:r>
            <w:r w:rsidR="00832B2C">
              <w:rPr>
                <w:sz w:val="20"/>
                <w:szCs w:val="20"/>
              </w:rPr>
              <w:t>/2021</w:t>
            </w:r>
          </w:p>
        </w:tc>
      </w:tr>
      <w:tr w:rsidR="00832B2C" w:rsidRPr="00B53F91" w14:paraId="0A143CDA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832B2C" w:rsidRPr="00ED5A46" w:rsidRDefault="009D6AD9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2" w:tooltip="Relación de activos fijos de la Institución" w:history="1"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832B2C" w:rsidRPr="00D24F50" w:rsidRDefault="009D6AD9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  <w:vAlign w:val="center"/>
          </w:tcPr>
          <w:p w14:paraId="4AD69C02" w14:textId="524C6AC4" w:rsidR="00832B2C" w:rsidRDefault="00EB16C9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447" w:type="dxa"/>
            <w:vAlign w:val="center"/>
          </w:tcPr>
          <w:p w14:paraId="262BD32B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832B2C" w:rsidRPr="00B53F91" w14:paraId="3278616F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832B2C" w:rsidRPr="00D24F50" w:rsidRDefault="009D6AD9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4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  <w:vAlign w:val="center"/>
          </w:tcPr>
          <w:p w14:paraId="4E77B9D8" w14:textId="5BCBEA4A" w:rsidR="00832B2C" w:rsidRDefault="00EB16C9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447" w:type="dxa"/>
            <w:vAlign w:val="center"/>
          </w:tcPr>
          <w:p w14:paraId="6221710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9D6AD9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3551B523" w:rsidR="00736F71" w:rsidRPr="00B53F91" w:rsidRDefault="00EB16C9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10B5E" w:rsidRPr="00B53F91" w14:paraId="3A6A2D4C" w14:textId="77777777" w:rsidTr="00890F47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010B5E" w:rsidRPr="00D24F50" w:rsidRDefault="009D6AD9" w:rsidP="00890F47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6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1F4C8337" w14:textId="5C37E0CE" w:rsidR="00010B5E" w:rsidRDefault="00EB16C9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375" w:type="dxa"/>
            <w:vAlign w:val="center"/>
          </w:tcPr>
          <w:p w14:paraId="5E3F0496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010B5E" w:rsidRPr="00B53F91" w14:paraId="3C6069D6" w14:textId="77777777" w:rsidTr="00890F47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010B5E" w:rsidRDefault="000E0D1F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</w:t>
            </w:r>
            <w:r w:rsidR="00075A9D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Ético</w:t>
            </w: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274" w:type="dxa"/>
            <w:vAlign w:val="center"/>
          </w:tcPr>
          <w:p w14:paraId="5DF57DF1" w14:textId="71EBE1DF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010B5E" w:rsidRPr="00D24F50" w:rsidRDefault="009D6AD9" w:rsidP="00890F4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7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089A36DB" w14:textId="44490076" w:rsidR="00010B5E" w:rsidRDefault="00EB16C9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375" w:type="dxa"/>
            <w:vAlign w:val="center"/>
          </w:tcPr>
          <w:p w14:paraId="1FE651DA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010B5E" w:rsidRDefault="000E0D1F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010B5E" w:rsidRPr="00B53F91" w14:paraId="2421E805" w14:textId="77777777" w:rsidTr="00890F47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010B5E" w:rsidRPr="000E0D1F" w:rsidRDefault="000E0D1F" w:rsidP="000E0D1F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8" w:history="1">
              <w:r w:rsidR="00010B5E"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010B5E" w:rsidRPr="000E0D1F" w:rsidRDefault="00010B5E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010B5E" w:rsidRPr="00D24F50" w:rsidRDefault="009D6AD9" w:rsidP="00890F47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9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25C5FBF4" w14:textId="003ED3BD" w:rsidR="00010B5E" w:rsidRDefault="00EB16C9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375" w:type="dxa"/>
            <w:vAlign w:val="center"/>
          </w:tcPr>
          <w:p w14:paraId="672E70C5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141D30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141D30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E0D1F" w:rsidRPr="00B53F91" w14:paraId="4F63A874" w14:textId="77777777" w:rsidTr="000E0D1F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0E0D1F" w:rsidRPr="000E0D1F" w:rsidRDefault="009D6AD9" w:rsidP="000E0D1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50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5BDFB050" w14:textId="11791810" w:rsidR="000E0D1F" w:rsidRPr="000E0D1F" w:rsidRDefault="00EB16C9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375" w:type="dxa"/>
            <w:vAlign w:val="center"/>
          </w:tcPr>
          <w:p w14:paraId="2F7BCFAB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0E0D1F" w:rsidRPr="00B53F91" w14:paraId="67490F17" w14:textId="77777777" w:rsidTr="000E0D1F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0E0D1F" w:rsidRPr="000E0D1F" w:rsidRDefault="000E0D1F" w:rsidP="000E0D1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0E0D1F" w:rsidRPr="000E0D1F" w:rsidRDefault="009D6AD9" w:rsidP="000E0D1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1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0B03F6E1" w14:textId="33E74DA5" w:rsidR="000E0D1F" w:rsidRPr="000E0D1F" w:rsidRDefault="00EB16C9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2022</w:t>
            </w:r>
          </w:p>
        </w:tc>
        <w:tc>
          <w:tcPr>
            <w:tcW w:w="1375" w:type="dxa"/>
            <w:vAlign w:val="center"/>
          </w:tcPr>
          <w:p w14:paraId="3222CF5C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2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84FFA6" w14:textId="77777777" w:rsidR="009D6AD9" w:rsidRDefault="009D6AD9">
      <w:r>
        <w:separator/>
      </w:r>
    </w:p>
  </w:endnote>
  <w:endnote w:type="continuationSeparator" w:id="0">
    <w:p w14:paraId="62B3CCE9" w14:textId="77777777" w:rsidR="009D6AD9" w:rsidRDefault="009D6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altName w:val="Constantia"/>
    <w:charset w:val="4D"/>
    <w:family w:val="roman"/>
    <w:pitch w:val="variable"/>
    <w:sig w:usb0="00000001" w:usb1="5000204B" w:usb2="00000004" w:usb3="00000000" w:csb0="00000197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6D82C6" w14:textId="77777777" w:rsidR="009D6AD9" w:rsidRDefault="009D6AD9">
      <w:r>
        <w:separator/>
      </w:r>
    </w:p>
  </w:footnote>
  <w:footnote w:type="continuationSeparator" w:id="0">
    <w:p w14:paraId="23EDA79E" w14:textId="77777777" w:rsidR="009D6AD9" w:rsidRDefault="009D6A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A7749" w14:textId="77777777" w:rsidR="00286B27" w:rsidRPr="00125CB9" w:rsidRDefault="00286B27" w:rsidP="00542C7E">
    <w:pPr>
      <w:jc w:val="center"/>
      <w:rPr>
        <w:rFonts w:ascii="Arial" w:hAnsi="Arial" w:cs="Arial"/>
      </w:rPr>
    </w:pPr>
    <w:r>
      <w:rPr>
        <w:noProof/>
        <w:lang w:eastAsia="es-DO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286B27" w:rsidRPr="00151052" w:rsidRDefault="00286B27" w:rsidP="00151052">
    <w:pPr>
      <w:rPr>
        <w:lang w:eastAsia="es-ES"/>
      </w:rPr>
    </w:pPr>
  </w:p>
  <w:p w14:paraId="30879721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286B27" w:rsidRPr="001D2B38" w:rsidRDefault="00286B27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286B27" w:rsidRPr="00151052" w:rsidRDefault="00286B27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286B27" w:rsidRDefault="00286B27" w:rsidP="004D4F92">
    <w:pPr>
      <w:pStyle w:val="Encabezado"/>
      <w:jc w:val="center"/>
    </w:pPr>
    <w:r>
      <w:t>Oficina de acceso a la infracción OPRET</w:t>
    </w:r>
  </w:p>
  <w:p w14:paraId="33685826" w14:textId="77777777" w:rsidR="00286B27" w:rsidRDefault="00286B27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60312"/>
    <w:rsid w:val="00060931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841F5"/>
    <w:rsid w:val="0019135D"/>
    <w:rsid w:val="00195984"/>
    <w:rsid w:val="00195AB8"/>
    <w:rsid w:val="00196049"/>
    <w:rsid w:val="00197A45"/>
    <w:rsid w:val="001A013E"/>
    <w:rsid w:val="001A0469"/>
    <w:rsid w:val="001A0A13"/>
    <w:rsid w:val="001A2DE3"/>
    <w:rsid w:val="001A30A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7E4"/>
    <w:rsid w:val="00353415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B034C"/>
    <w:rsid w:val="003B4ED9"/>
    <w:rsid w:val="003B5B04"/>
    <w:rsid w:val="003C1E00"/>
    <w:rsid w:val="003C2A9F"/>
    <w:rsid w:val="003D2015"/>
    <w:rsid w:val="003D3B26"/>
    <w:rsid w:val="003E1A45"/>
    <w:rsid w:val="003E237F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80D48"/>
    <w:rsid w:val="00482EBB"/>
    <w:rsid w:val="0048780C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615C"/>
    <w:rsid w:val="00536B89"/>
    <w:rsid w:val="00542C7E"/>
    <w:rsid w:val="005434E3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6F30"/>
    <w:rsid w:val="00581C56"/>
    <w:rsid w:val="005869C6"/>
    <w:rsid w:val="0059349A"/>
    <w:rsid w:val="0059388F"/>
    <w:rsid w:val="005943D7"/>
    <w:rsid w:val="005954FE"/>
    <w:rsid w:val="005A73B8"/>
    <w:rsid w:val="005B0BBD"/>
    <w:rsid w:val="005B1BFA"/>
    <w:rsid w:val="005B353D"/>
    <w:rsid w:val="005B6963"/>
    <w:rsid w:val="005B7626"/>
    <w:rsid w:val="005C5508"/>
    <w:rsid w:val="005C737E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02B76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935E4"/>
    <w:rsid w:val="00793CFB"/>
    <w:rsid w:val="00797144"/>
    <w:rsid w:val="007A124F"/>
    <w:rsid w:val="007A32D7"/>
    <w:rsid w:val="007A3D13"/>
    <w:rsid w:val="007A58CA"/>
    <w:rsid w:val="007B09CF"/>
    <w:rsid w:val="007B42CB"/>
    <w:rsid w:val="007B4DB6"/>
    <w:rsid w:val="007B6170"/>
    <w:rsid w:val="007C09E7"/>
    <w:rsid w:val="007C17CE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DDA"/>
    <w:rsid w:val="008E0670"/>
    <w:rsid w:val="008E1937"/>
    <w:rsid w:val="008E3342"/>
    <w:rsid w:val="008F2E4A"/>
    <w:rsid w:val="008F6915"/>
    <w:rsid w:val="009244E2"/>
    <w:rsid w:val="00926912"/>
    <w:rsid w:val="00926EBB"/>
    <w:rsid w:val="00930328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B0115"/>
    <w:rsid w:val="009B349F"/>
    <w:rsid w:val="009B357A"/>
    <w:rsid w:val="009B616A"/>
    <w:rsid w:val="009C2FA2"/>
    <w:rsid w:val="009C4202"/>
    <w:rsid w:val="009C6627"/>
    <w:rsid w:val="009D6AD9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80735"/>
    <w:rsid w:val="00A834C8"/>
    <w:rsid w:val="00A90A35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B722F"/>
    <w:rsid w:val="00BC2D4F"/>
    <w:rsid w:val="00BC3863"/>
    <w:rsid w:val="00BC3E32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7241"/>
    <w:rsid w:val="00C570F3"/>
    <w:rsid w:val="00C57C1B"/>
    <w:rsid w:val="00C62F9B"/>
    <w:rsid w:val="00C6534C"/>
    <w:rsid w:val="00C70B11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4766"/>
    <w:rsid w:val="00CF5FE6"/>
    <w:rsid w:val="00CF6008"/>
    <w:rsid w:val="00CF74D0"/>
    <w:rsid w:val="00D00069"/>
    <w:rsid w:val="00D01AA6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693D"/>
    <w:rsid w:val="00E3052A"/>
    <w:rsid w:val="00E458C9"/>
    <w:rsid w:val="00E462BB"/>
    <w:rsid w:val="00E47275"/>
    <w:rsid w:val="00E5058F"/>
    <w:rsid w:val="00E50CAD"/>
    <w:rsid w:val="00E52EBF"/>
    <w:rsid w:val="00E54D52"/>
    <w:rsid w:val="00E571BD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16C9"/>
    <w:rsid w:val="00EB2270"/>
    <w:rsid w:val="00EB33FF"/>
    <w:rsid w:val="00EB3FA7"/>
    <w:rsid w:val="00EB6AF5"/>
    <w:rsid w:val="00EC3659"/>
    <w:rsid w:val="00EC58E0"/>
    <w:rsid w:val="00EC5BB7"/>
    <w:rsid w:val="00ED351A"/>
    <w:rsid w:val="00ED4FD3"/>
    <w:rsid w:val="00ED5A46"/>
    <w:rsid w:val="00EE3FBF"/>
    <w:rsid w:val="00EE3FDE"/>
    <w:rsid w:val="00EE67B2"/>
    <w:rsid w:val="00EE6D8B"/>
    <w:rsid w:val="00EE736E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2C87"/>
    <w:rsid w:val="00FE2D4C"/>
    <w:rsid w:val="00FE46DF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licitaciones-restringid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3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4" Type="http://schemas.openxmlformats.org/officeDocument/2006/relationships/hyperlink" Target="http://www.opret.gob.do/PlanEstrategicoInstitucional/Informes_Trimestrales_POA" TargetMode="External"/><Relationship Id="rId138" Type="http://schemas.openxmlformats.org/officeDocument/2006/relationships/hyperlink" Target="https://www.opret.gob.do/transparencia/finanzas_balancegeneral" TargetMode="External"/><Relationship Id="rId107" Type="http://schemas.openxmlformats.org/officeDocument/2006/relationships/hyperlink" Target="http://digeig.gob.do/web/es/transparencia/recursos-humanos-1/vacantes-1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4" Type="http://schemas.openxmlformats.org/officeDocument/2006/relationships/hyperlink" Target="https://www.opret.gob.do/transparencia/OAI_estadisticas" TargetMode="External"/><Relationship Id="rId128" Type="http://schemas.openxmlformats.org/officeDocument/2006/relationships/hyperlink" Target="https://www.opret.gob.do/transparencia/comprascontrataciones_casosdeUrgencias" TargetMode="External"/><Relationship Id="rId149" Type="http://schemas.openxmlformats.org/officeDocument/2006/relationships/hyperlink" Target="https://www.opret.gob.do/transparencia/cep_planylogro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AtencionAlUsuario/ObjetosPeridos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8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4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69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3" Type="http://schemas.openxmlformats.org/officeDocument/2006/relationships/hyperlink" Target="http://digeig.gob.do/web/es/transparencia/compras-y-contrataciones-1/plan-anual-de-compras/" TargetMode="External"/><Relationship Id="rId118" Type="http://schemas.openxmlformats.org/officeDocument/2006/relationships/hyperlink" Target="https://www.opret.gob.do/transparencia/comprascontrataciones_licitacionesrestringidas" TargetMode="External"/><Relationship Id="rId134" Type="http://schemas.openxmlformats.org/officeDocument/2006/relationships/hyperlink" Target="https://www.opret.gob.do/transparencia/proyectosprogramas_descripcion" TargetMode="External"/><Relationship Id="rId139" Type="http://schemas.openxmlformats.org/officeDocument/2006/relationships/hyperlink" Target="http://digeig.gob.do/web/es/transparencia/finanzas/informes-de-auditorias/" TargetMode="External"/><Relationship Id="rId80" Type="http://schemas.openxmlformats.org/officeDocument/2006/relationships/hyperlink" Target="https://www.opret.gob.do/transparencia/OAI_indiceTransparenciaEstandarizado" TargetMode="External"/><Relationship Id="rId85" Type="http://schemas.openxmlformats.org/officeDocument/2006/relationships/hyperlink" Target="https://www.opret.gob.do/transparencia/planEstrategicoInstitucional_informesPOA" TargetMode="External"/><Relationship Id="rId150" Type="http://schemas.openxmlformats.org/officeDocument/2006/relationships/hyperlink" Target="https://www.opret.gob.do/transparencia/cp_consultasabiertas" TargetMode="Externa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3" Type="http://schemas.openxmlformats.org/officeDocument/2006/relationships/hyperlink" Target="https://www.opret.gob.do/Documentos/Presupuesto/EJECUCION%2001-Ejecuci%C3%B3n%20Presupuestaria%20Enero%202021.pdf" TargetMode="External"/><Relationship Id="rId108" Type="http://schemas.openxmlformats.org/officeDocument/2006/relationships/hyperlink" Target="https://map.gob.do/Concursa/" TargetMode="External"/><Relationship Id="rId124" Type="http://schemas.openxmlformats.org/officeDocument/2006/relationships/hyperlink" Target="https://www.opret.gob.do/transparencia/comprascontrataciones_subastainversa" TargetMode="External"/><Relationship Id="rId129" Type="http://schemas.openxmlformats.org/officeDocument/2006/relationships/hyperlink" Target="https://www.opret.gob.do/transparencia/comprascontrataciones_procesosxExcepcion" TargetMode="External"/><Relationship Id="rId54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0" Type="http://schemas.openxmlformats.org/officeDocument/2006/relationships/hyperlink" Target="https://www.opret.gob.do/Images/organigramaOAI.jpg" TargetMode="External"/><Relationship Id="rId75" Type="http://schemas.openxmlformats.org/officeDocument/2006/relationships/hyperlink" Target="http://www.opret.gob.do/OAI/Responsable_OAI" TargetMode="External"/><Relationship Id="rId91" Type="http://schemas.openxmlformats.org/officeDocument/2006/relationships/hyperlink" Target="https://www.opret.gob.do/transparencia/publicacionesoficiales" TargetMode="External"/><Relationship Id="rId96" Type="http://schemas.openxmlformats.org/officeDocument/2006/relationships/hyperlink" Target="https://www.opret.gob.do/Documentos/Carta%20Compromiso%20OPRET%20ultima%20versi%C3%B3n.pdf" TargetMode="External"/><Relationship Id="rId140" Type="http://schemas.openxmlformats.org/officeDocument/2006/relationships/hyperlink" Target="https://www.opret.gob.do/transparencia/finanzas_auditorias" TargetMode="External"/><Relationship Id="rId145" Type="http://schemas.openxmlformats.org/officeDocument/2006/relationships/hyperlink" Target="https://www.opret.gob.do/transparencia/datosabier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114" Type="http://schemas.openxmlformats.org/officeDocument/2006/relationships/hyperlink" Target="https://www.opret.gob.do/Documentos/Compras%20y%20Contrataciones/Plan%20Anual%20de%20Compras%20y%20Contrataciones%202021.pdf" TargetMode="External"/><Relationship Id="rId119" Type="http://schemas.openxmlformats.org/officeDocument/2006/relationships/hyperlink" Target="http://digeig.gob.do/web/es/transparencia/compras-y-contrataciones-1/sorteos-de-obras/" TargetMode="External"/><Relationship Id="rId44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0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65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1" Type="http://schemas.openxmlformats.org/officeDocument/2006/relationships/hyperlink" Target="http://digeig.gob.do/web/es/transparencia/plan-estrategico-de-la-institucion/planificacion-estrategica-1/" TargetMode="External"/><Relationship Id="rId86" Type="http://schemas.openxmlformats.org/officeDocument/2006/relationships/hyperlink" Target="https://www.opret.gob.do/transparencia/planEstrategicoInstitucional_memorias" TargetMode="External"/><Relationship Id="rId130" Type="http://schemas.openxmlformats.org/officeDocument/2006/relationships/hyperlink" Target="http://digeig.gob.do/web/es/transparencia/compras-y-contrataciones-1/estado-de-cuentas-de-suplidores/" TargetMode="External"/><Relationship Id="rId135" Type="http://schemas.openxmlformats.org/officeDocument/2006/relationships/hyperlink" Target="https://www.opret.gob.do/transparencia/proyectosprogramas_informes" TargetMode="External"/><Relationship Id="rId151" Type="http://schemas.openxmlformats.org/officeDocument/2006/relationships/hyperlink" Target="https://www.opret.gob.do/transparencia/cp_consultaspublicas" TargetMode="Externa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109" Type="http://schemas.openxmlformats.org/officeDocument/2006/relationships/hyperlink" Target="http://digeig.gob.do/web/es/transparencia/beneficiarios-de-programas-asistenciales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6" Type="http://schemas.openxmlformats.org/officeDocument/2006/relationships/hyperlink" Target="https://www.opret.gob.do/transparencia/OAI_responsable" TargetMode="External"/><Relationship Id="rId97" Type="http://schemas.openxmlformats.org/officeDocument/2006/relationships/hyperlink" Target="http://311.gob.do/" TargetMode="External"/><Relationship Id="rId104" Type="http://schemas.openxmlformats.org/officeDocument/2006/relationships/hyperlink" Target="https://www.opret.gob.do/transparencia/rrhh_nominas" TargetMode="External"/><Relationship Id="rId120" Type="http://schemas.openxmlformats.org/officeDocument/2006/relationships/hyperlink" Target="https://www.opret.gob.do/transparencia/comprascontrataciones_sorteosobras" TargetMode="External"/><Relationship Id="rId125" Type="http://schemas.openxmlformats.org/officeDocument/2006/relationships/hyperlink" Target="https://www.opret.gob.do/transparencia/comprascontrataciones_procesosdebajodelUmbral" TargetMode="External"/><Relationship Id="rId141" Type="http://schemas.openxmlformats.org/officeDocument/2006/relationships/hyperlink" Target="https://www.opret.gob.do/transparencia/finanzas_ingresosegresos" TargetMode="External"/><Relationship Id="rId146" Type="http://schemas.openxmlformats.org/officeDocument/2006/relationships/hyperlink" Target="https://www.opret.gob.do/transparencia/cep_miembr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ORGANIZACION%20DE%20LA%20OAI.pdf" TargetMode="External"/><Relationship Id="rId92" Type="http://schemas.openxmlformats.org/officeDocument/2006/relationships/hyperlink" Target="https://www.opret.gob.do/transparencia/estadisticasInstitucion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45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6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7" Type="http://schemas.openxmlformats.org/officeDocument/2006/relationships/hyperlink" Target="https://www.opret.gob.do/Documentos/Publicaciones%20Oficiales/Protocolo%20de%20Objetos%20Perdidos.pdf" TargetMode="External"/><Relationship Id="rId110" Type="http://schemas.openxmlformats.org/officeDocument/2006/relationships/hyperlink" Target="https://www.opret.gob.do/Documentos/Beneficiarios%20de%20Programas%20Asistenciales/Programas%20Asistenciales,%20Enero%202021.pdf" TargetMode="External"/><Relationship Id="rId115" Type="http://schemas.openxmlformats.org/officeDocument/2006/relationships/hyperlink" Target="http://digeig.gob.do/web/es/transparencia/compras-y-contrataciones-1/licitaciones-publicas/" TargetMode="External"/><Relationship Id="rId131" Type="http://schemas.openxmlformats.org/officeDocument/2006/relationships/hyperlink" Target="https://www.opret.gob.do/transparencia/comprascontrataciones_estadocuentasSuplidores" TargetMode="External"/><Relationship Id="rId136" Type="http://schemas.openxmlformats.org/officeDocument/2006/relationships/hyperlink" Target="http://digeig.gob.do/web/es/transparencia/proyectos-y-programas/calendarios-de-ejecucion-de-programas-y-proyectos/" TargetMode="External"/><Relationship Id="rId61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82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7" Type="http://schemas.openxmlformats.org/officeDocument/2006/relationships/hyperlink" Target="https://www.opret.gob.do/OAI/Resolusi%c3%b3n%20de%20Informaci%C3%B3n%20Clasificada.pdf" TargetMode="External"/><Relationship Id="rId100" Type="http://schemas.openxmlformats.org/officeDocument/2006/relationships/hyperlink" Target="http://digeig.gob.do/web/es/transparencia/presupuesto/presupuesto-aprobado-del-ano/" TargetMode="External"/><Relationship Id="rId105" Type="http://schemas.openxmlformats.org/officeDocument/2006/relationships/hyperlink" Target="http://digeig.gob.do/web/es/transparencia/recursos-humanos-1/jubilaciones%2C-pensiones-y-retiros/" TargetMode="External"/><Relationship Id="rId126" Type="http://schemas.openxmlformats.org/officeDocument/2006/relationships/hyperlink" Target="https://www.opret.gob.do/transparencia/comprascontrataciones_mipymes" TargetMode="External"/><Relationship Id="rId147" Type="http://schemas.openxmlformats.org/officeDocument/2006/relationships/hyperlink" Target="https://www.opret.gob.do/Documentos/Comisi%c3%b3n%20de%20%C3%89tica%20P%C3%BAblica/Compromiso%20Etico%20Director%20OPRET.pdf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72" Type="http://schemas.openxmlformats.org/officeDocument/2006/relationships/hyperlink" Target="https://www.opret.gob.do/OAI/MANUAL%20DE%20PROCEDIMIENTO%20DE%20LA%20OAI.pdf" TargetMode="External"/><Relationship Id="rId93" Type="http://schemas.openxmlformats.org/officeDocument/2006/relationships/hyperlink" Target="https://www.opret.gob.do/Servicios/PasajesEmpresariales" TargetMode="External"/><Relationship Id="rId98" Type="http://schemas.openxmlformats.org/officeDocument/2006/relationships/hyperlink" Target="https://www.opret.gob.do/transparencia/estadisticas311" TargetMode="External"/><Relationship Id="rId121" Type="http://schemas.openxmlformats.org/officeDocument/2006/relationships/hyperlink" Target="http://digeig.gob.do/web/es/transparencia/compras-y-contrataciones-1/comparaciones-de-precios/" TargetMode="External"/><Relationship Id="rId142" Type="http://schemas.openxmlformats.org/officeDocument/2006/relationships/hyperlink" Target="http://digeig.gob.do/web/es/transparencia/finanzas/relacion-de-activos-fijos-de-la-institucion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7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116" Type="http://schemas.openxmlformats.org/officeDocument/2006/relationships/hyperlink" Target="https://www.opret.gob.do/transparencia/comprascontrataciones_licitacionespublicas" TargetMode="External"/><Relationship Id="rId137" Type="http://schemas.openxmlformats.org/officeDocument/2006/relationships/hyperlink" Target="https://www.opret.gob.do/transparencia/proyectosprogramas_calendarios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62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3" Type="http://schemas.openxmlformats.org/officeDocument/2006/relationships/hyperlink" Target="https://www.opret.gob.do/Documentos/Plan%20Estrat%C3%A9gico%20de%20la%20Instituci%C3%B3n/Plan%20Operativo%20Anual%20(POA)%202020.pdf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como-registrarse-como-proveedor-del-estado/" TargetMode="External"/><Relationship Id="rId132" Type="http://schemas.openxmlformats.org/officeDocument/2006/relationships/hyperlink" Target="https://comunidad.comprasdominicana.gob.do/Public/Tendering/ContractNoticeManagement/Index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791-21.pdf" TargetMode="External"/><Relationship Id="rId57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106" Type="http://schemas.openxmlformats.org/officeDocument/2006/relationships/hyperlink" Target="https://www.opret.gob.do/transparencia/rrhh_jubilacionesRetiros" TargetMode="External"/><Relationship Id="rId127" Type="http://schemas.openxmlformats.org/officeDocument/2006/relationships/hyperlink" Target="https://www.opret.gob.do/transparencia/comprascontrataciones_casosdeSeguridadEmergencianacional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3" Type="http://schemas.openxmlformats.org/officeDocument/2006/relationships/hyperlink" Target="http://www.opret.gob.do/OAI/Estadisticas_OAI" TargetMode="External"/><Relationship Id="rId78" Type="http://schemas.openxmlformats.org/officeDocument/2006/relationships/hyperlink" Target="https://www.opret.gob.do/OAI/Indice%20de%20Informacion%20Disponible.docx" TargetMode="External"/><Relationship Id="rId94" Type="http://schemas.openxmlformats.org/officeDocument/2006/relationships/hyperlink" Target="https://www.opret.gob.do/Servicios/PasajesIndividuales" TargetMode="External"/><Relationship Id="rId99" Type="http://schemas.openxmlformats.org/officeDocument/2006/relationships/hyperlink" Target="https://www.opret.gob.do/transparencia/declaracionesJuradas" TargetMode="External"/><Relationship Id="rId101" Type="http://schemas.openxmlformats.org/officeDocument/2006/relationships/hyperlink" Target="https://www.opret.gob.do/Documentos/Presupuesto/PRESUPUESTO%20APROBADO%202021.pdf" TargetMode="External"/><Relationship Id="rId122" Type="http://schemas.openxmlformats.org/officeDocument/2006/relationships/hyperlink" Target="https://www.opret.gob.do/transparencia/comprascontrataciones_comparacionesdeprecios" TargetMode="External"/><Relationship Id="rId143" Type="http://schemas.openxmlformats.org/officeDocument/2006/relationships/hyperlink" Target="https://www.opret.gob.do/transparencia/finanzas_activosfijos" TargetMode="External"/><Relationship Id="rId148" Type="http://schemas.openxmlformats.org/officeDocument/2006/relationships/hyperlink" Target="http://www.opret.gob.do/ComisionEtica/Logros_y_Seguimient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8" Type="http://schemas.openxmlformats.org/officeDocument/2006/relationships/hyperlink" Target="https://www.opret.gob.do/Images/Organigrama.jpg" TargetMode="External"/><Relationship Id="rId89" Type="http://schemas.openxmlformats.org/officeDocument/2006/relationships/hyperlink" Target="https://www.opret.gob.do/Documentos/Publicaciones%20Oficiales/Instructivo%20Recorrido%20Metro%20Santo%20Domingo.pdf" TargetMode="External"/><Relationship Id="rId112" Type="http://schemas.openxmlformats.org/officeDocument/2006/relationships/hyperlink" Target="https://www.opret.gob.do/transparencia/comprascontrataciones_registrarproveedor" TargetMode="External"/><Relationship Id="rId133" Type="http://schemas.openxmlformats.org/officeDocument/2006/relationships/hyperlink" Target="http://digeig.gob.do/web/es/transparencia/proyectos-y-programas/descripcion-de-los-programas-y-proyectos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8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9" Type="http://schemas.openxmlformats.org/officeDocument/2006/relationships/hyperlink" Target="https://www.saip.gob.do/apps/sip/?step=one" TargetMode="External"/><Relationship Id="rId102" Type="http://schemas.openxmlformats.org/officeDocument/2006/relationships/hyperlink" Target="http://digeig.gob.do/web/es/transparencia/presupuesto/ejecucion-del-presupuesto/" TargetMode="External"/><Relationship Id="rId123" Type="http://schemas.openxmlformats.org/officeDocument/2006/relationships/hyperlink" Target="https://www.opret.gob.do/transparencia/comprascontrataciones_comprasmenores" TargetMode="External"/><Relationship Id="rId144" Type="http://schemas.openxmlformats.org/officeDocument/2006/relationships/hyperlink" Target="https://www.opret.gob.do/transparencia/finanzas_inventario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9BD42-60D4-49D7-A2C3-986BF1244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25</Pages>
  <Words>8370</Words>
  <Characters>46036</Characters>
  <Application>Microsoft Office Word</Application>
  <DocSecurity>0</DocSecurity>
  <Lines>383</Lines>
  <Paragraphs>108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Jeelphy Abreu</cp:lastModifiedBy>
  <cp:revision>9</cp:revision>
  <cp:lastPrinted>2017-08-30T20:15:00Z</cp:lastPrinted>
  <dcterms:created xsi:type="dcterms:W3CDTF">2021-12-06T19:57:00Z</dcterms:created>
  <dcterms:modified xsi:type="dcterms:W3CDTF">2022-04-29T13:36:00Z</dcterms:modified>
</cp:coreProperties>
</file>